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03E" w:rsidRPr="00C25104" w:rsidRDefault="003B44D1" w:rsidP="00C25104">
      <w:pPr>
        <w:tabs>
          <w:tab w:val="left" w:pos="7230"/>
        </w:tabs>
        <w:spacing w:after="120"/>
        <w:jc w:val="right"/>
        <w:rPr>
          <w:rFonts w:ascii="Corbel" w:hAnsi="Corbel" w:cs="Times New Roman"/>
          <w:b/>
          <w:sz w:val="24"/>
          <w:szCs w:val="24"/>
          <w:u w:val="single"/>
        </w:rPr>
      </w:pPr>
      <w:r w:rsidRPr="00C25104">
        <w:rPr>
          <w:rFonts w:ascii="Corbel" w:hAnsi="Corbel" w:cs="Times New Roman"/>
          <w:b/>
          <w:sz w:val="24"/>
          <w:szCs w:val="24"/>
          <w:u w:val="single"/>
        </w:rPr>
        <w:t>A</w:t>
      </w:r>
      <w:r w:rsidR="00C25104" w:rsidRPr="00C25104">
        <w:rPr>
          <w:rFonts w:ascii="Corbel" w:hAnsi="Corbel" w:cs="Times New Roman"/>
          <w:b/>
          <w:sz w:val="24"/>
          <w:szCs w:val="24"/>
          <w:u w:val="single"/>
        </w:rPr>
        <w:t>llegato</w:t>
      </w:r>
      <w:r w:rsidRPr="00C25104">
        <w:rPr>
          <w:rFonts w:ascii="Corbel" w:hAnsi="Corbel" w:cs="Times New Roman"/>
          <w:b/>
          <w:sz w:val="24"/>
          <w:szCs w:val="24"/>
          <w:u w:val="single"/>
        </w:rPr>
        <w:t xml:space="preserve"> B</w:t>
      </w:r>
    </w:p>
    <w:p w:rsidR="00ED60FE" w:rsidRPr="00ED60FE" w:rsidRDefault="00ED60FE" w:rsidP="00ED60FE">
      <w:pPr>
        <w:tabs>
          <w:tab w:val="left" w:pos="7230"/>
        </w:tabs>
        <w:spacing w:after="0" w:line="240" w:lineRule="auto"/>
        <w:jc w:val="center"/>
        <w:rPr>
          <w:rFonts w:ascii="Corbel" w:hAnsi="Corbel" w:cs="Times New Roman"/>
          <w:b/>
          <w:bCs/>
          <w:smallCaps/>
          <w:color w:val="002060"/>
          <w:sz w:val="24"/>
          <w:szCs w:val="24"/>
        </w:rPr>
      </w:pPr>
      <w:r w:rsidRPr="00ED60FE">
        <w:rPr>
          <w:rFonts w:ascii="Corbel" w:hAnsi="Corbel" w:cs="Times New Roman"/>
          <w:b/>
          <w:bCs/>
          <w:smallCaps/>
          <w:color w:val="002060"/>
          <w:sz w:val="24"/>
          <w:szCs w:val="24"/>
        </w:rPr>
        <w:t>Avviso pubblico per l’individuazione di proposte progettuali per la valorizzazione ed il recupero di ambienti scolastici e realizzazione di scuole accoglienti</w:t>
      </w:r>
    </w:p>
    <w:p w:rsidR="00ED60FE" w:rsidRPr="00ED60FE" w:rsidRDefault="00ED60FE" w:rsidP="00ED60FE">
      <w:pPr>
        <w:tabs>
          <w:tab w:val="left" w:pos="7230"/>
        </w:tabs>
        <w:spacing w:after="0" w:line="240" w:lineRule="auto"/>
        <w:jc w:val="center"/>
        <w:rPr>
          <w:rFonts w:ascii="Corbel" w:hAnsi="Corbel" w:cs="Times New Roman"/>
          <w:b/>
          <w:bCs/>
          <w:smallCaps/>
          <w:color w:val="002060"/>
          <w:sz w:val="24"/>
          <w:szCs w:val="24"/>
        </w:rPr>
      </w:pPr>
      <w:r w:rsidRPr="00ED60FE">
        <w:rPr>
          <w:rFonts w:ascii="Corbel" w:hAnsi="Corbel" w:cs="Times New Roman"/>
          <w:b/>
          <w:bCs/>
          <w:i/>
          <w:smallCaps/>
          <w:color w:val="002060"/>
          <w:sz w:val="24"/>
          <w:szCs w:val="24"/>
        </w:rPr>
        <w:t>#</w:t>
      </w:r>
      <w:proofErr w:type="spellStart"/>
      <w:r w:rsidRPr="00ED60FE">
        <w:rPr>
          <w:rFonts w:ascii="Corbel" w:hAnsi="Corbel" w:cs="Times New Roman"/>
          <w:b/>
          <w:bCs/>
          <w:i/>
          <w:smallCaps/>
          <w:color w:val="002060"/>
          <w:sz w:val="24"/>
          <w:szCs w:val="24"/>
        </w:rPr>
        <w:t>lamiascuolaccogliente</w:t>
      </w:r>
      <w:proofErr w:type="spellEnd"/>
    </w:p>
    <w:p w:rsidR="00564256" w:rsidRDefault="00564256" w:rsidP="00C25104">
      <w:pPr>
        <w:tabs>
          <w:tab w:val="left" w:pos="7230"/>
        </w:tabs>
        <w:spacing w:after="120"/>
        <w:jc w:val="center"/>
        <w:rPr>
          <w:rFonts w:ascii="Corbel" w:hAnsi="Corbel" w:cs="Times New Roman"/>
          <w:b/>
          <w:color w:val="002060"/>
          <w:sz w:val="28"/>
          <w:szCs w:val="24"/>
          <w:u w:val="single"/>
        </w:rPr>
      </w:pPr>
    </w:p>
    <w:p w:rsidR="009C103E" w:rsidRPr="00CA591B" w:rsidRDefault="009C103E" w:rsidP="00C25104">
      <w:pPr>
        <w:tabs>
          <w:tab w:val="left" w:pos="7230"/>
        </w:tabs>
        <w:spacing w:after="120"/>
        <w:jc w:val="center"/>
        <w:rPr>
          <w:rFonts w:ascii="Corbel" w:hAnsi="Corbel" w:cs="Times New Roman"/>
          <w:b/>
          <w:color w:val="002060"/>
          <w:sz w:val="28"/>
          <w:szCs w:val="24"/>
          <w:u w:val="single"/>
        </w:rPr>
      </w:pPr>
      <w:r w:rsidRPr="00CA591B">
        <w:rPr>
          <w:rFonts w:ascii="Corbel" w:hAnsi="Corbel" w:cs="Times New Roman"/>
          <w:b/>
          <w:color w:val="002060"/>
          <w:sz w:val="28"/>
          <w:szCs w:val="24"/>
          <w:u w:val="single"/>
        </w:rPr>
        <w:t xml:space="preserve">SCHEDA </w:t>
      </w:r>
      <w:r w:rsidR="00A130B6">
        <w:rPr>
          <w:rFonts w:ascii="Corbel" w:hAnsi="Corbel" w:cs="Times New Roman"/>
          <w:b/>
          <w:color w:val="002060"/>
          <w:sz w:val="28"/>
          <w:szCs w:val="24"/>
          <w:u w:val="single"/>
        </w:rPr>
        <w:t>TECNICA</w:t>
      </w: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778"/>
      </w:tblGrid>
      <w:tr w:rsidR="00D026E4" w:rsidRPr="00C25104" w:rsidTr="00C25104">
        <w:tc>
          <w:tcPr>
            <w:tcW w:w="9778" w:type="dxa"/>
            <w:shd w:val="clear" w:color="auto" w:fill="DBE5F1" w:themeFill="accent1" w:themeFillTint="33"/>
          </w:tcPr>
          <w:p w:rsidR="00D026E4" w:rsidRPr="00C25104" w:rsidRDefault="00D026E4" w:rsidP="009C103E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Indicazione soggetto e/o soggetti proponenti:</w:t>
            </w:r>
          </w:p>
          <w:p w:rsidR="00D026E4" w:rsidRPr="00C25104" w:rsidRDefault="00D026E4" w:rsidP="009C103E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D026E4" w:rsidRPr="00C25104" w:rsidRDefault="00D026E4" w:rsidP="009C103E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684876" w:rsidRDefault="00684876" w:rsidP="009C103E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778"/>
      </w:tblGrid>
      <w:tr w:rsidR="00564256" w:rsidRPr="00C25104" w:rsidTr="00482EDA">
        <w:tc>
          <w:tcPr>
            <w:tcW w:w="9778" w:type="dxa"/>
            <w:shd w:val="clear" w:color="auto" w:fill="DBE5F1" w:themeFill="accent1" w:themeFillTint="33"/>
          </w:tcPr>
          <w:p w:rsidR="00564256" w:rsidRPr="00C25104" w:rsidRDefault="00564256" w:rsidP="00482EDA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Anagrafica dell’istituzione scolastica ovvero, in caso di rete, dell’istituzione scolastica capofila</w:t>
            </w:r>
            <w:r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564256" w:rsidRPr="00564256" w:rsidRDefault="00564256" w:rsidP="00564256">
            <w:pPr>
              <w:pStyle w:val="Paragrafoelenco"/>
              <w:numPr>
                <w:ilvl w:val="0"/>
                <w:numId w:val="17"/>
              </w:num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564256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Codice meccanografico:</w:t>
            </w:r>
          </w:p>
          <w:p w:rsidR="00564256" w:rsidRPr="00564256" w:rsidRDefault="00564256" w:rsidP="00564256">
            <w:pPr>
              <w:pStyle w:val="Paragrafoelenco"/>
              <w:numPr>
                <w:ilvl w:val="0"/>
                <w:numId w:val="17"/>
              </w:num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564256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Codice fiscale:</w:t>
            </w:r>
          </w:p>
          <w:p w:rsidR="00564256" w:rsidRPr="00564256" w:rsidRDefault="00564256" w:rsidP="00564256">
            <w:pPr>
              <w:pStyle w:val="Paragrafoelenco"/>
              <w:numPr>
                <w:ilvl w:val="0"/>
                <w:numId w:val="17"/>
              </w:num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564256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Numero di conto (</w:t>
            </w:r>
            <w:r w:rsidR="00ED60FE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utile </w:t>
            </w:r>
            <w:r w:rsidRPr="00564256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in caso di ammissione al finanziamento): </w:t>
            </w:r>
          </w:p>
          <w:p w:rsidR="00564256" w:rsidRPr="00C25104" w:rsidRDefault="00564256" w:rsidP="00482EDA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564256" w:rsidRDefault="00564256" w:rsidP="009C103E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D026E4" w:rsidRPr="00C25104" w:rsidTr="00C25104">
        <w:tc>
          <w:tcPr>
            <w:tcW w:w="9778" w:type="dxa"/>
            <w:shd w:val="clear" w:color="auto" w:fill="DBE5F1" w:themeFill="accent1" w:themeFillTint="33"/>
          </w:tcPr>
          <w:p w:rsidR="00D026E4" w:rsidRPr="00C25104" w:rsidRDefault="00564256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Titolo e d</w:t>
            </w:r>
            <w:r w:rsidR="00D026E4"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escrizione </w:t>
            </w:r>
            <w:r w:rsidR="00DE6473"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progetto (</w:t>
            </w:r>
            <w:proofErr w:type="spellStart"/>
            <w:r w:rsidR="00DE6473"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="00DE6473"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3</w:t>
            </w:r>
            <w:r w:rsidR="00D026E4"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0 righe):</w:t>
            </w:r>
          </w:p>
          <w:p w:rsidR="00D026E4" w:rsidRPr="00C25104" w:rsidRDefault="00D026E4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D026E4" w:rsidRPr="00C25104" w:rsidRDefault="00D026E4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D026E4" w:rsidRDefault="00D026E4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ED60FE" w:rsidRPr="00C25104" w:rsidTr="00482EDA">
        <w:tc>
          <w:tcPr>
            <w:tcW w:w="9778" w:type="dxa"/>
            <w:shd w:val="clear" w:color="auto" w:fill="DBE5F1" w:themeFill="accent1" w:themeFillTint="33"/>
          </w:tcPr>
          <w:p w:rsidR="00ED60FE" w:rsidRPr="00CA591B" w:rsidRDefault="00ED60FE" w:rsidP="00482EDA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Descrizione degli spazi disponibili da destinare alla realizzazione di proposte (</w:t>
            </w:r>
            <w:proofErr w:type="spellStart"/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30 righe)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ED60FE" w:rsidRPr="00C25104" w:rsidRDefault="00ED60FE" w:rsidP="00482EDA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ED60FE" w:rsidRPr="00C25104" w:rsidRDefault="00ED60FE" w:rsidP="00482EDA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ED60FE" w:rsidRPr="00C25104" w:rsidRDefault="00ED60FE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778"/>
      </w:tblGrid>
      <w:tr w:rsidR="00D026E4" w:rsidRPr="00C25104" w:rsidTr="00CA591B">
        <w:tc>
          <w:tcPr>
            <w:tcW w:w="9778" w:type="dxa"/>
            <w:shd w:val="clear" w:color="auto" w:fill="DBE5F1" w:themeFill="accent1" w:themeFillTint="33"/>
          </w:tcPr>
          <w:p w:rsidR="00E27A2D" w:rsidRPr="00CA591B" w:rsidRDefault="00E27A2D" w:rsidP="00E27A2D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Descrizione coerenza del progetto proposto </w:t>
            </w:r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con gli obiettivi di cui all’articolo 1 dell’avviso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(</w:t>
            </w:r>
            <w:proofErr w:type="spellStart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30 righe):</w:t>
            </w:r>
          </w:p>
          <w:p w:rsidR="00D026E4" w:rsidRPr="00C25104" w:rsidRDefault="00D026E4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D026E4" w:rsidRPr="00C25104" w:rsidRDefault="00D026E4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D026E4" w:rsidRPr="00C25104" w:rsidRDefault="00D026E4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4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4E07F9" w:rsidRPr="00C25104" w:rsidTr="00CA591B">
        <w:tc>
          <w:tcPr>
            <w:tcW w:w="9778" w:type="dxa"/>
            <w:shd w:val="clear" w:color="auto" w:fill="DBE5F1" w:themeFill="accent1" w:themeFillTint="33"/>
          </w:tcPr>
          <w:p w:rsidR="004E07F9" w:rsidRPr="00CA591B" w:rsidRDefault="00564256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Indicazione dei soggetti</w:t>
            </w:r>
            <w:r w:rsidR="00740B78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coinvolti (associazioni, </w:t>
            </w:r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esperti e organismi)</w:t>
            </w:r>
            <w:r w:rsidR="004E07F9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4E07F9" w:rsidRPr="00C25104" w:rsidRDefault="004E07F9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4E07F9" w:rsidRPr="00C25104" w:rsidRDefault="004E07F9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4E07F9" w:rsidRDefault="004E07F9" w:rsidP="004E07F9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E27A2D" w:rsidRPr="00E27A2D" w:rsidTr="00C11768">
        <w:tc>
          <w:tcPr>
            <w:tcW w:w="9778" w:type="dxa"/>
            <w:shd w:val="clear" w:color="auto" w:fill="DBE5F1" w:themeFill="accent1" w:themeFillTint="33"/>
          </w:tcPr>
          <w:p w:rsidR="00E27A2D" w:rsidRPr="00E27A2D" w:rsidRDefault="00E27A2D" w:rsidP="00E27A2D">
            <w:pPr>
              <w:tabs>
                <w:tab w:val="left" w:pos="7230"/>
              </w:tabs>
              <w:spacing w:after="120" w:line="276" w:lineRule="auto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E27A2D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lastRenderedPageBreak/>
              <w:t>Descrizione del grado di coinvolgimento degli studenti</w:t>
            </w:r>
            <w:r w:rsidR="00ED60FE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(in termini di sviluppo della progettazione, partecipa</w:t>
            </w:r>
            <w:r w:rsidR="00740B78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zione nella fase attuativa)</w:t>
            </w:r>
            <w:r w:rsidR="00ED60FE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</w:t>
            </w:r>
            <w:r w:rsidR="00ED60FE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ax</w:t>
            </w:r>
            <w:proofErr w:type="spellEnd"/>
            <w:r w:rsidR="00ED60FE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30 righe</w:t>
            </w:r>
          </w:p>
          <w:p w:rsidR="00E27A2D" w:rsidRPr="00E27A2D" w:rsidRDefault="00E27A2D" w:rsidP="00E27A2D">
            <w:pPr>
              <w:tabs>
                <w:tab w:val="left" w:pos="7230"/>
              </w:tabs>
              <w:spacing w:after="120" w:line="276" w:lineRule="auto"/>
              <w:jc w:val="both"/>
              <w:rPr>
                <w:rFonts w:ascii="Corbel" w:hAnsi="Corbel" w:cs="Times New Roman"/>
                <w:b/>
                <w:sz w:val="28"/>
                <w:szCs w:val="24"/>
              </w:rPr>
            </w:pPr>
          </w:p>
        </w:tc>
      </w:tr>
    </w:tbl>
    <w:p w:rsidR="00E27A2D" w:rsidRPr="00C25104" w:rsidRDefault="00E27A2D" w:rsidP="004E07F9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4E07F9" w:rsidRPr="00C25104" w:rsidTr="00CA591B">
        <w:tc>
          <w:tcPr>
            <w:tcW w:w="9778" w:type="dxa"/>
            <w:shd w:val="clear" w:color="auto" w:fill="DBE5F1" w:themeFill="accent1" w:themeFillTint="33"/>
          </w:tcPr>
          <w:p w:rsidR="004E07F9" w:rsidRPr="00CA591B" w:rsidRDefault="003B44D1" w:rsidP="003B44D1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Descrizione </w:t>
            </w:r>
            <w:r w:rsidR="00564256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della </w:t>
            </w:r>
            <w:r w:rsidR="00E27A2D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capacità del progetto di ridurre la dispersione scolastica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(</w:t>
            </w:r>
            <w:proofErr w:type="spellStart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20 righe):</w:t>
            </w:r>
          </w:p>
          <w:p w:rsidR="003B44D1" w:rsidRPr="00C25104" w:rsidRDefault="003B44D1" w:rsidP="003B44D1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3B44D1" w:rsidRPr="00C25104" w:rsidRDefault="003B44D1" w:rsidP="003B44D1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3B44D1" w:rsidRPr="00C25104" w:rsidRDefault="003B44D1" w:rsidP="003B44D1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4E07F9" w:rsidRDefault="004E07F9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E27A2D" w:rsidRPr="00C25104" w:rsidTr="00C11768">
        <w:tc>
          <w:tcPr>
            <w:tcW w:w="9778" w:type="dxa"/>
            <w:shd w:val="clear" w:color="auto" w:fill="DBE5F1" w:themeFill="accent1" w:themeFillTint="33"/>
          </w:tcPr>
          <w:p w:rsidR="00E27A2D" w:rsidRPr="00CA591B" w:rsidRDefault="00E27A2D" w:rsidP="00C11768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Descrizione </w:t>
            </w:r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della capacità del progetto garantire la coesione sociale</w:t>
            </w:r>
            <w:r w:rsidR="00740B78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, integrazione e multiculturalismo</w:t>
            </w:r>
            <w:bookmarkStart w:id="0" w:name="_GoBack"/>
            <w:bookmarkEnd w:id="0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(</w:t>
            </w:r>
            <w:proofErr w:type="spellStart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20 righe):</w:t>
            </w:r>
          </w:p>
          <w:p w:rsidR="00E27A2D" w:rsidRPr="00C25104" w:rsidRDefault="00E27A2D" w:rsidP="00C11768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E27A2D" w:rsidRPr="00C25104" w:rsidRDefault="00E27A2D" w:rsidP="00C11768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E27A2D" w:rsidRPr="00C25104" w:rsidRDefault="00E27A2D" w:rsidP="00C11768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E27A2D" w:rsidRPr="00C25104" w:rsidRDefault="00E27A2D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4E07F9" w:rsidRPr="00C25104" w:rsidTr="00CA591B">
        <w:tc>
          <w:tcPr>
            <w:tcW w:w="9778" w:type="dxa"/>
            <w:shd w:val="clear" w:color="auto" w:fill="DBE5F1" w:themeFill="accent1" w:themeFillTint="33"/>
          </w:tcPr>
          <w:p w:rsidR="004E07F9" w:rsidRDefault="00DE6473" w:rsidP="00ED60FE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Descr</w:t>
            </w:r>
            <w:r w:rsidR="00564256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izione </w:t>
            </w:r>
            <w:r w:rsidR="00E27A2D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della qualità, innovatività e fruibilità del progetto, delle attività e delle metodologie proposte</w:t>
            </w:r>
            <w:r w:rsidR="00ED60FE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, in termini di originalità della proposta </w:t>
            </w:r>
            <w:r w:rsidR="00E27A2D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</w:t>
            </w:r>
            <w:r w:rsidR="00ED60FE" w:rsidRPr="00ED60FE">
              <w:rPr>
                <w:rFonts w:ascii="Corbel" w:hAnsi="Corbel" w:cs="Times New Roman"/>
                <w:b/>
                <w:bCs/>
                <w:color w:val="002060"/>
                <w:sz w:val="24"/>
                <w:szCs w:val="24"/>
              </w:rPr>
              <w:t>sotto il profilo della creatività e dell’innovazione</w:t>
            </w:r>
            <w:r w:rsidR="00ED60FE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, </w:t>
            </w:r>
            <w:r w:rsidR="00ED60FE" w:rsidRPr="00ED60FE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qualità delle </w:t>
            </w:r>
            <w:r w:rsidR="00740B78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metodologie proposte, carattere esecutivo</w:t>
            </w:r>
            <w:r w:rsidR="00ED60FE" w:rsidRPr="00ED60FE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in termini di concreta</w:t>
            </w:r>
            <w:r w:rsidR="00740B78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realizzabilità della proposta 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(</w:t>
            </w:r>
            <w:proofErr w:type="spellStart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20 righe)</w:t>
            </w:r>
            <w:r w:rsidR="004E07F9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ED60FE" w:rsidRPr="00ED60FE" w:rsidRDefault="00ED60FE" w:rsidP="00ED60FE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</w:p>
          <w:p w:rsidR="004E07F9" w:rsidRPr="00C25104" w:rsidRDefault="004E07F9" w:rsidP="00ED60FE">
            <w:pPr>
              <w:widowControl w:val="0"/>
              <w:tabs>
                <w:tab w:val="left" w:pos="1701"/>
              </w:tabs>
              <w:ind w:left="1701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4E07F9" w:rsidRPr="00C25104" w:rsidRDefault="004E07F9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4E07F9" w:rsidRPr="00C25104" w:rsidTr="00CA591B">
        <w:tc>
          <w:tcPr>
            <w:tcW w:w="9778" w:type="dxa"/>
            <w:shd w:val="clear" w:color="auto" w:fill="DBE5F1" w:themeFill="accent1" w:themeFillTint="33"/>
          </w:tcPr>
          <w:p w:rsidR="004E07F9" w:rsidRPr="00C25104" w:rsidRDefault="00564256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Quadro economico di spesa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53"/>
              <w:gridCol w:w="6227"/>
              <w:gridCol w:w="1867"/>
            </w:tblGrid>
            <w:tr w:rsidR="00564256" w:rsidRPr="00564256" w:rsidTr="00564256">
              <w:trPr>
                <w:trHeight w:val="375"/>
              </w:trPr>
              <w:tc>
                <w:tcPr>
                  <w:tcW w:w="761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jc w:val="center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</w:p>
              </w:tc>
              <w:tc>
                <w:tcPr>
                  <w:tcW w:w="3261" w:type="pct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564256">
                  <w:pPr>
                    <w:spacing w:line="240" w:lineRule="auto"/>
                    <w:jc w:val="center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Tipologia di spese ammissibili</w:t>
                  </w:r>
                </w:p>
              </w:tc>
              <w:tc>
                <w:tcPr>
                  <w:tcW w:w="978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jc w:val="center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 xml:space="preserve"> Spese previste (€)</w:t>
                  </w:r>
                </w:p>
              </w:tc>
            </w:tr>
            <w:tr w:rsidR="00564256" w:rsidRPr="00564256" w:rsidTr="00D60E7E">
              <w:trPr>
                <w:trHeight w:val="540"/>
              </w:trPr>
              <w:tc>
                <w:tcPr>
                  <w:tcW w:w="761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jc w:val="center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A</w:t>
                  </w:r>
                </w:p>
              </w:tc>
              <w:tc>
                <w:tcPr>
                  <w:tcW w:w="3261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E27A2D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spese generali e tecniche (progetta</w:t>
                  </w:r>
                  <w:r w:rsidR="00E27A2D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 xml:space="preserve">zione, consulenze, testimonial </w:t>
                  </w: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ecc.)</w:t>
                  </w:r>
                </w:p>
              </w:tc>
              <w:tc>
                <w:tcPr>
                  <w:tcW w:w="978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 xml:space="preserve">               </w:t>
                  </w:r>
                </w:p>
              </w:tc>
            </w:tr>
            <w:tr w:rsidR="00564256" w:rsidRPr="00564256" w:rsidTr="00D60E7E">
              <w:trPr>
                <w:trHeight w:val="540"/>
              </w:trPr>
              <w:tc>
                <w:tcPr>
                  <w:tcW w:w="761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jc w:val="center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B</w:t>
                  </w:r>
                </w:p>
              </w:tc>
              <w:tc>
                <w:tcPr>
                  <w:tcW w:w="3261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E27A2D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E27A2D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arredi o eventuali lavori edilizi</w:t>
                  </w:r>
                </w:p>
              </w:tc>
              <w:tc>
                <w:tcPr>
                  <w:tcW w:w="978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 xml:space="preserve">               </w:t>
                  </w:r>
                </w:p>
              </w:tc>
            </w:tr>
            <w:tr w:rsidR="00564256" w:rsidRPr="00564256" w:rsidTr="00D60E7E">
              <w:trPr>
                <w:trHeight w:val="540"/>
              </w:trPr>
              <w:tc>
                <w:tcPr>
                  <w:tcW w:w="761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jc w:val="center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C</w:t>
                  </w:r>
                </w:p>
              </w:tc>
              <w:tc>
                <w:tcPr>
                  <w:tcW w:w="3261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acquisto di beni di beni e attrezzature;</w:t>
                  </w:r>
                </w:p>
              </w:tc>
              <w:tc>
                <w:tcPr>
                  <w:tcW w:w="978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 xml:space="preserve">               </w:t>
                  </w:r>
                </w:p>
              </w:tc>
            </w:tr>
            <w:tr w:rsidR="00564256" w:rsidRPr="00564256" w:rsidTr="00D60E7E">
              <w:trPr>
                <w:trHeight w:val="540"/>
              </w:trPr>
              <w:tc>
                <w:tcPr>
                  <w:tcW w:w="7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99" w:fill="FFFF99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jc w:val="center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D</w:t>
                  </w:r>
                </w:p>
              </w:tc>
              <w:tc>
                <w:tcPr>
                  <w:tcW w:w="3261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99" w:fill="FFFF99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Totale costi diretti ammissibili (=A+B+C)</w:t>
                  </w:r>
                </w:p>
              </w:tc>
              <w:tc>
                <w:tcPr>
                  <w:tcW w:w="978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99" w:fill="FFFF99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 xml:space="preserve">             </w:t>
                  </w:r>
                </w:p>
              </w:tc>
            </w:tr>
            <w:tr w:rsidR="00564256" w:rsidRPr="00564256" w:rsidTr="00D60E7E">
              <w:trPr>
                <w:trHeight w:val="255"/>
              </w:trPr>
              <w:tc>
                <w:tcPr>
                  <w:tcW w:w="761" w:type="pct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 </w:t>
                  </w:r>
                </w:p>
              </w:tc>
              <w:tc>
                <w:tcPr>
                  <w:tcW w:w="3261" w:type="pct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 </w:t>
                  </w:r>
                </w:p>
              </w:tc>
              <w:tc>
                <w:tcPr>
                  <w:tcW w:w="978" w:type="pct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 </w:t>
                  </w:r>
                </w:p>
              </w:tc>
            </w:tr>
          </w:tbl>
          <w:p w:rsidR="004E07F9" w:rsidRPr="00C25104" w:rsidRDefault="004E07F9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A130B6" w:rsidRPr="00CA591B" w:rsidRDefault="00135E45" w:rsidP="00135E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Corbel" w:eastAsia="Times New Roman" w:hAnsi="Corbel" w:cs="Times New Roman"/>
          <w:color w:val="002060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color w:val="002060"/>
          <w:sz w:val="24"/>
          <w:szCs w:val="24"/>
          <w:lang w:eastAsia="it-IT"/>
        </w:rPr>
        <w:t>FI</w:t>
      </w:r>
      <w:r w:rsidR="00CB29ED" w:rsidRPr="00CA591B">
        <w:rPr>
          <w:rFonts w:ascii="Corbel" w:eastAsia="Times New Roman" w:hAnsi="Corbel" w:cs="Times New Roman"/>
          <w:color w:val="002060"/>
          <w:sz w:val="24"/>
          <w:szCs w:val="24"/>
          <w:lang w:eastAsia="it-IT"/>
        </w:rPr>
        <w:t>RMA</w:t>
      </w:r>
      <w:r w:rsidR="00CB29ED" w:rsidRPr="00CA591B">
        <w:rPr>
          <w:rStyle w:val="Rimandonotaapidipagina"/>
          <w:rFonts w:ascii="Corbel" w:eastAsia="Times New Roman" w:hAnsi="Corbel" w:cs="Times New Roman"/>
          <w:color w:val="002060"/>
          <w:sz w:val="24"/>
          <w:szCs w:val="24"/>
          <w:lang w:eastAsia="it-IT"/>
        </w:rPr>
        <w:footnoteReference w:id="1"/>
      </w:r>
    </w:p>
    <w:sectPr w:rsidR="00A130B6" w:rsidRPr="00CA591B" w:rsidSect="00135E45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DFA" w:rsidRDefault="00E24DFA" w:rsidP="00BA0E3C">
      <w:pPr>
        <w:spacing w:after="0" w:line="240" w:lineRule="auto"/>
      </w:pPr>
      <w:r>
        <w:separator/>
      </w:r>
    </w:p>
  </w:endnote>
  <w:endnote w:type="continuationSeparator" w:id="0">
    <w:p w:rsidR="00E24DFA" w:rsidRDefault="00E24DFA" w:rsidP="00BA0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DFA" w:rsidRDefault="00E24DFA" w:rsidP="00BA0E3C">
      <w:pPr>
        <w:spacing w:after="0" w:line="240" w:lineRule="auto"/>
      </w:pPr>
      <w:r>
        <w:separator/>
      </w:r>
    </w:p>
  </w:footnote>
  <w:footnote w:type="continuationSeparator" w:id="0">
    <w:p w:rsidR="00E24DFA" w:rsidRDefault="00E24DFA" w:rsidP="00BA0E3C">
      <w:pPr>
        <w:spacing w:after="0" w:line="240" w:lineRule="auto"/>
      </w:pPr>
      <w:r>
        <w:continuationSeparator/>
      </w:r>
    </w:p>
  </w:footnote>
  <w:footnote w:id="1">
    <w:p w:rsidR="00CB29ED" w:rsidRPr="00C25104" w:rsidRDefault="00CB29ED" w:rsidP="00D60E7E">
      <w:pPr>
        <w:pStyle w:val="Testonotaapidipagina"/>
        <w:jc w:val="both"/>
        <w:rPr>
          <w:rFonts w:ascii="Corbel" w:hAnsi="Corbel"/>
        </w:rPr>
      </w:pPr>
      <w:r w:rsidRPr="00CA591B">
        <w:rPr>
          <w:rStyle w:val="Rimandonotaapidipagina"/>
          <w:rFonts w:ascii="Corbel" w:hAnsi="Corbel"/>
          <w:color w:val="002060"/>
        </w:rPr>
        <w:footnoteRef/>
      </w:r>
      <w:r w:rsidRPr="00CA591B">
        <w:rPr>
          <w:rFonts w:ascii="Corbel" w:hAnsi="Corbel"/>
          <w:color w:val="002060"/>
        </w:rPr>
        <w:t xml:space="preserve"> La scheda deve essere sottoscritta</w:t>
      </w:r>
      <w:r w:rsidR="00D60E7E">
        <w:rPr>
          <w:rFonts w:ascii="Corbel" w:hAnsi="Corbel"/>
          <w:color w:val="002060"/>
        </w:rPr>
        <w:t xml:space="preserve"> dal legale rappresentante dell’istituzione scolastica ovvero, in caso di rete,</w:t>
      </w:r>
      <w:r w:rsidRPr="00CA591B">
        <w:rPr>
          <w:rFonts w:ascii="Corbel" w:hAnsi="Corbel"/>
          <w:color w:val="002060"/>
        </w:rPr>
        <w:t xml:space="preserve"> da tutti i legali rappresentanti delle istituzioni scolastiche facenti parte della rete</w:t>
      </w:r>
      <w:r w:rsidR="00CA591B" w:rsidRPr="00CA591B">
        <w:rPr>
          <w:rFonts w:ascii="Corbel" w:hAnsi="Corbel"/>
          <w:color w:val="00206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4BF8"/>
    <w:multiLevelType w:val="hybridMultilevel"/>
    <w:tmpl w:val="7438E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C7A69"/>
    <w:multiLevelType w:val="hybridMultilevel"/>
    <w:tmpl w:val="2D102EC0"/>
    <w:lvl w:ilvl="0" w:tplc="EE0272E6">
      <w:start w:val="1"/>
      <w:numFmt w:val="lowerLetter"/>
      <w:lvlText w:val="%1)"/>
      <w:lvlJc w:val="left"/>
      <w:pPr>
        <w:ind w:left="163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FB9684C"/>
    <w:multiLevelType w:val="hybridMultilevel"/>
    <w:tmpl w:val="A88A51E2"/>
    <w:lvl w:ilvl="0" w:tplc="A38C9AFC">
      <w:start w:val="1"/>
      <w:numFmt w:val="lowerLetter"/>
      <w:lvlText w:val="%1)"/>
      <w:lvlJc w:val="left"/>
      <w:pPr>
        <w:ind w:left="163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13211214"/>
    <w:multiLevelType w:val="hybridMultilevel"/>
    <w:tmpl w:val="E0FE26AE"/>
    <w:lvl w:ilvl="0" w:tplc="29C6DE26">
      <w:start w:val="1"/>
      <w:numFmt w:val="lowerLetter"/>
      <w:lvlText w:val="%1)"/>
      <w:lvlJc w:val="left"/>
      <w:pPr>
        <w:ind w:left="163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157E4250"/>
    <w:multiLevelType w:val="hybridMultilevel"/>
    <w:tmpl w:val="AA46DB5A"/>
    <w:lvl w:ilvl="0" w:tplc="845084B8">
      <w:start w:val="1"/>
      <w:numFmt w:val="lowerLetter"/>
      <w:lvlText w:val="%1)"/>
      <w:lvlJc w:val="left"/>
      <w:pPr>
        <w:ind w:left="163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>
    <w:nsid w:val="17DB5C4B"/>
    <w:multiLevelType w:val="hybridMultilevel"/>
    <w:tmpl w:val="D8084E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D7C98"/>
    <w:multiLevelType w:val="hybridMultilevel"/>
    <w:tmpl w:val="44C6E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7F6DFD"/>
    <w:multiLevelType w:val="hybridMultilevel"/>
    <w:tmpl w:val="BF2EC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66583"/>
    <w:multiLevelType w:val="hybridMultilevel"/>
    <w:tmpl w:val="D8084E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F9550D4"/>
    <w:multiLevelType w:val="hybridMultilevel"/>
    <w:tmpl w:val="5B38F6C2"/>
    <w:lvl w:ilvl="0" w:tplc="A9080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27740E2"/>
    <w:multiLevelType w:val="hybridMultilevel"/>
    <w:tmpl w:val="D70A1E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A65F3C"/>
    <w:multiLevelType w:val="hybridMultilevel"/>
    <w:tmpl w:val="98C65A78"/>
    <w:lvl w:ilvl="0" w:tplc="0410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2">
    <w:nsid w:val="686B268C"/>
    <w:multiLevelType w:val="hybridMultilevel"/>
    <w:tmpl w:val="EAA8E8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AD4128A"/>
    <w:multiLevelType w:val="hybridMultilevel"/>
    <w:tmpl w:val="16BA473A"/>
    <w:lvl w:ilvl="0" w:tplc="2DB03768">
      <w:start w:val="1"/>
      <w:numFmt w:val="bullet"/>
      <w:lvlText w:val="-"/>
      <w:lvlJc w:val="left"/>
      <w:pPr>
        <w:ind w:left="720" w:hanging="360"/>
      </w:pPr>
      <w:rPr>
        <w:rFonts w:ascii="Corbel" w:eastAsiaTheme="minorHAnsi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6A0C42"/>
    <w:multiLevelType w:val="hybridMultilevel"/>
    <w:tmpl w:val="6ACCA262"/>
    <w:lvl w:ilvl="0" w:tplc="116CC75E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D0A6228"/>
    <w:multiLevelType w:val="hybridMultilevel"/>
    <w:tmpl w:val="CDCA5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603A69"/>
    <w:multiLevelType w:val="hybridMultilevel"/>
    <w:tmpl w:val="EAA8E8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2F7CCD"/>
    <w:multiLevelType w:val="hybridMultilevel"/>
    <w:tmpl w:val="63E6EB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8"/>
  </w:num>
  <w:num w:numId="5">
    <w:abstractNumId w:val="12"/>
  </w:num>
  <w:num w:numId="6">
    <w:abstractNumId w:val="15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6"/>
  </w:num>
  <w:num w:numId="12">
    <w:abstractNumId w:val="17"/>
  </w:num>
  <w:num w:numId="13">
    <w:abstractNumId w:val="3"/>
  </w:num>
  <w:num w:numId="14">
    <w:abstractNumId w:val="4"/>
  </w:num>
  <w:num w:numId="15">
    <w:abstractNumId w:val="2"/>
  </w:num>
  <w:num w:numId="16">
    <w:abstractNumId w:val="1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2BD"/>
    <w:rsid w:val="000162F4"/>
    <w:rsid w:val="000D4613"/>
    <w:rsid w:val="00135E45"/>
    <w:rsid w:val="0014190B"/>
    <w:rsid w:val="00143D7A"/>
    <w:rsid w:val="00196670"/>
    <w:rsid w:val="001A7D92"/>
    <w:rsid w:val="00291448"/>
    <w:rsid w:val="002A41A4"/>
    <w:rsid w:val="002B7EBC"/>
    <w:rsid w:val="002F466B"/>
    <w:rsid w:val="00311877"/>
    <w:rsid w:val="0033738D"/>
    <w:rsid w:val="003B0016"/>
    <w:rsid w:val="003B44D1"/>
    <w:rsid w:val="003C0A5A"/>
    <w:rsid w:val="003E4993"/>
    <w:rsid w:val="00442F98"/>
    <w:rsid w:val="00487714"/>
    <w:rsid w:val="004A0813"/>
    <w:rsid w:val="004E07F9"/>
    <w:rsid w:val="004F0004"/>
    <w:rsid w:val="00522DC0"/>
    <w:rsid w:val="005342BB"/>
    <w:rsid w:val="00561863"/>
    <w:rsid w:val="00564256"/>
    <w:rsid w:val="0059780F"/>
    <w:rsid w:val="005F1BD5"/>
    <w:rsid w:val="00684876"/>
    <w:rsid w:val="00695088"/>
    <w:rsid w:val="007069AE"/>
    <w:rsid w:val="00740B78"/>
    <w:rsid w:val="00761DC6"/>
    <w:rsid w:val="00781947"/>
    <w:rsid w:val="007849F0"/>
    <w:rsid w:val="00793C58"/>
    <w:rsid w:val="007E2C6A"/>
    <w:rsid w:val="00823ED7"/>
    <w:rsid w:val="0086129E"/>
    <w:rsid w:val="00884B4F"/>
    <w:rsid w:val="008878D9"/>
    <w:rsid w:val="008E5EC6"/>
    <w:rsid w:val="00923345"/>
    <w:rsid w:val="009352CA"/>
    <w:rsid w:val="009549E5"/>
    <w:rsid w:val="0098090B"/>
    <w:rsid w:val="009C103E"/>
    <w:rsid w:val="009D2079"/>
    <w:rsid w:val="00A001D3"/>
    <w:rsid w:val="00A130B6"/>
    <w:rsid w:val="00A15CE1"/>
    <w:rsid w:val="00A412BD"/>
    <w:rsid w:val="00A74043"/>
    <w:rsid w:val="00A96D24"/>
    <w:rsid w:val="00AB16D0"/>
    <w:rsid w:val="00AB5409"/>
    <w:rsid w:val="00AF0EA7"/>
    <w:rsid w:val="00B076C5"/>
    <w:rsid w:val="00B26E8B"/>
    <w:rsid w:val="00B31870"/>
    <w:rsid w:val="00B84BCF"/>
    <w:rsid w:val="00B921AD"/>
    <w:rsid w:val="00BA0E3C"/>
    <w:rsid w:val="00BA4C85"/>
    <w:rsid w:val="00BA5A35"/>
    <w:rsid w:val="00BE644F"/>
    <w:rsid w:val="00BF451E"/>
    <w:rsid w:val="00C15018"/>
    <w:rsid w:val="00C25104"/>
    <w:rsid w:val="00CA591B"/>
    <w:rsid w:val="00CB29ED"/>
    <w:rsid w:val="00D026E4"/>
    <w:rsid w:val="00D10E90"/>
    <w:rsid w:val="00D60D02"/>
    <w:rsid w:val="00D60E7E"/>
    <w:rsid w:val="00DE6473"/>
    <w:rsid w:val="00E21217"/>
    <w:rsid w:val="00E24DFA"/>
    <w:rsid w:val="00E27A2D"/>
    <w:rsid w:val="00ED60FE"/>
    <w:rsid w:val="00F42CB0"/>
    <w:rsid w:val="00FE3814"/>
    <w:rsid w:val="00FE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6950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6950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95088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95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95088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95088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9508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apple-converted-space">
    <w:name w:val="apple-converted-space"/>
    <w:basedOn w:val="Carpredefinitoparagrafo"/>
    <w:rsid w:val="00695088"/>
  </w:style>
  <w:style w:type="character" w:customStyle="1" w:styleId="riferimento">
    <w:name w:val="riferimento"/>
    <w:basedOn w:val="Carpredefinitoparagrafo"/>
    <w:rsid w:val="00695088"/>
  </w:style>
  <w:style w:type="paragraph" w:styleId="Intestazione">
    <w:name w:val="header"/>
    <w:basedOn w:val="Normale"/>
    <w:link w:val="IntestazioneCarattere"/>
    <w:uiPriority w:val="99"/>
    <w:unhideWhenUsed/>
    <w:rsid w:val="00BA0E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0E3C"/>
  </w:style>
  <w:style w:type="paragraph" w:styleId="Pidipagina">
    <w:name w:val="footer"/>
    <w:basedOn w:val="Normale"/>
    <w:link w:val="PidipaginaCarattere"/>
    <w:uiPriority w:val="99"/>
    <w:unhideWhenUsed/>
    <w:rsid w:val="00BA0E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0E3C"/>
  </w:style>
  <w:style w:type="table" w:styleId="Grigliatabella">
    <w:name w:val="Table Grid"/>
    <w:basedOn w:val="Tabellanormale"/>
    <w:uiPriority w:val="59"/>
    <w:rsid w:val="00D02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2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29E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B29E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B29E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B29ED"/>
    <w:rPr>
      <w:vertAlign w:val="superscript"/>
    </w:rPr>
  </w:style>
  <w:style w:type="paragraph" w:customStyle="1" w:styleId="Normale1">
    <w:name w:val="Normale1"/>
    <w:rsid w:val="00564256"/>
    <w:pPr>
      <w:widowControl w:val="0"/>
      <w:spacing w:after="0"/>
    </w:pPr>
    <w:rPr>
      <w:rFonts w:ascii="Arial" w:eastAsia="Arial" w:hAnsi="Arial" w:cs="Arial"/>
      <w:color w:val="00000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6950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6950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95088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95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95088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95088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9508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apple-converted-space">
    <w:name w:val="apple-converted-space"/>
    <w:basedOn w:val="Carpredefinitoparagrafo"/>
    <w:rsid w:val="00695088"/>
  </w:style>
  <w:style w:type="character" w:customStyle="1" w:styleId="riferimento">
    <w:name w:val="riferimento"/>
    <w:basedOn w:val="Carpredefinitoparagrafo"/>
    <w:rsid w:val="00695088"/>
  </w:style>
  <w:style w:type="paragraph" w:styleId="Intestazione">
    <w:name w:val="header"/>
    <w:basedOn w:val="Normale"/>
    <w:link w:val="IntestazioneCarattere"/>
    <w:uiPriority w:val="99"/>
    <w:unhideWhenUsed/>
    <w:rsid w:val="00BA0E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0E3C"/>
  </w:style>
  <w:style w:type="paragraph" w:styleId="Pidipagina">
    <w:name w:val="footer"/>
    <w:basedOn w:val="Normale"/>
    <w:link w:val="PidipaginaCarattere"/>
    <w:uiPriority w:val="99"/>
    <w:unhideWhenUsed/>
    <w:rsid w:val="00BA0E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0E3C"/>
  </w:style>
  <w:style w:type="table" w:styleId="Grigliatabella">
    <w:name w:val="Table Grid"/>
    <w:basedOn w:val="Tabellanormale"/>
    <w:uiPriority w:val="59"/>
    <w:rsid w:val="00D02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2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29E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B29E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B29E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B29ED"/>
    <w:rPr>
      <w:vertAlign w:val="superscript"/>
    </w:rPr>
  </w:style>
  <w:style w:type="paragraph" w:customStyle="1" w:styleId="Normale1">
    <w:name w:val="Normale1"/>
    <w:rsid w:val="00564256"/>
    <w:pPr>
      <w:widowControl w:val="0"/>
      <w:spacing w:after="0"/>
    </w:pPr>
    <w:rPr>
      <w:rFonts w:ascii="Arial" w:eastAsia="Arial" w:hAnsi="Arial" w:cs="Arial"/>
      <w:color w:val="00000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6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44B1B-311F-48EF-AFCD-BFF11689F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 Perotti</dc:creator>
  <cp:lastModifiedBy>MIUR</cp:lastModifiedBy>
  <cp:revision>3</cp:revision>
  <cp:lastPrinted>2015-11-04T21:27:00Z</cp:lastPrinted>
  <dcterms:created xsi:type="dcterms:W3CDTF">2015-11-02T18:43:00Z</dcterms:created>
  <dcterms:modified xsi:type="dcterms:W3CDTF">2015-11-04T21:27:00Z</dcterms:modified>
</cp:coreProperties>
</file>