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93" w:rsidRPr="00FB3F20" w:rsidRDefault="003C0693" w:rsidP="003C0693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37A17" w:rsidRDefault="00F37A17" w:rsidP="00F37A17">
      <w:pPr>
        <w:pStyle w:val="Paragrafoelenc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F37A17" w:rsidRDefault="00F37A17" w:rsidP="00F37A17">
      <w:pPr>
        <w:pStyle w:val="Paragrafoelenc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261BF4" w:rsidRDefault="00261BF4" w:rsidP="00F37A17">
      <w:pPr>
        <w:pStyle w:val="Paragrafoelenc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F37A17" w:rsidRPr="00F30929" w:rsidRDefault="00DF1EED" w:rsidP="00F37A17">
      <w:pPr>
        <w:pStyle w:val="Paragrafoelenco"/>
        <w:ind w:left="284"/>
        <w:jc w:val="both"/>
        <w:rPr>
          <w:rFonts w:ascii="Times New Roman" w:hAnsi="Times New Roman" w:cs="Times New Roman"/>
          <w:b/>
        </w:rPr>
      </w:pPr>
      <w:r w:rsidRPr="00F30929">
        <w:rPr>
          <w:rFonts w:ascii="Times New Roman" w:hAnsi="Times New Roman" w:cs="Times New Roman"/>
          <w:b/>
        </w:rPr>
        <w:t xml:space="preserve">Il sottoscritto, </w:t>
      </w:r>
    </w:p>
    <w:p w:rsidR="00F37A17" w:rsidRPr="00F30929" w:rsidRDefault="00097D14" w:rsidP="00097D14">
      <w:pPr>
        <w:pStyle w:val="Paragrafoelenco"/>
        <w:ind w:left="284"/>
        <w:jc w:val="both"/>
        <w:rPr>
          <w:rFonts w:ascii="Times New Roman" w:hAnsi="Times New Roman" w:cs="Times New Roman"/>
        </w:rPr>
      </w:pPr>
      <w:r w:rsidRPr="00F30929">
        <w:rPr>
          <w:rFonts w:ascii="Times New Roman" w:hAnsi="Times New Roman" w:cs="Times New Roman"/>
        </w:rPr>
        <w:t>(</w:t>
      </w:r>
      <w:r w:rsidR="00F37A17" w:rsidRPr="00F30929">
        <w:rPr>
          <w:rFonts w:ascii="Times New Roman" w:hAnsi="Times New Roman" w:cs="Times New Roman"/>
        </w:rPr>
        <w:t>nome e cognome</w:t>
      </w:r>
      <w:r w:rsidRPr="00F30929">
        <w:rPr>
          <w:rFonts w:ascii="Times New Roman" w:hAnsi="Times New Roman" w:cs="Times New Roman"/>
        </w:rPr>
        <w:t>)</w:t>
      </w:r>
      <w:r w:rsidR="00F37A17" w:rsidRPr="00F30929">
        <w:rPr>
          <w:rFonts w:ascii="Times New Roman" w:hAnsi="Times New Roman" w:cs="Times New Roman"/>
        </w:rPr>
        <w:t xml:space="preserve"> _______________________________</w:t>
      </w:r>
      <w:r w:rsidR="00F30929">
        <w:rPr>
          <w:rFonts w:ascii="Times New Roman" w:hAnsi="Times New Roman" w:cs="Times New Roman"/>
        </w:rPr>
        <w:t>______________________</w:t>
      </w:r>
      <w:r w:rsidRPr="00F30929">
        <w:rPr>
          <w:rFonts w:ascii="Times New Roman" w:hAnsi="Times New Roman" w:cs="Times New Roman"/>
        </w:rPr>
        <w:softHyphen/>
      </w:r>
      <w:r w:rsidRPr="00F30929">
        <w:rPr>
          <w:rFonts w:ascii="Times New Roman" w:hAnsi="Times New Roman" w:cs="Times New Roman"/>
        </w:rPr>
        <w:softHyphen/>
      </w:r>
      <w:r w:rsidRPr="00F30929">
        <w:rPr>
          <w:rFonts w:ascii="Times New Roman" w:hAnsi="Times New Roman" w:cs="Times New Roman"/>
        </w:rPr>
        <w:softHyphen/>
      </w:r>
      <w:r w:rsidRPr="00F30929">
        <w:rPr>
          <w:rFonts w:ascii="Times New Roman" w:hAnsi="Times New Roman" w:cs="Times New Roman"/>
        </w:rPr>
        <w:softHyphen/>
      </w:r>
      <w:r w:rsidRPr="00F30929">
        <w:rPr>
          <w:rFonts w:ascii="Times New Roman" w:hAnsi="Times New Roman" w:cs="Times New Roman"/>
        </w:rPr>
        <w:softHyphen/>
        <w:t>__________</w:t>
      </w:r>
    </w:p>
    <w:p w:rsidR="00DF1EED" w:rsidRPr="00F30929" w:rsidRDefault="009938E5" w:rsidP="00DF1EED">
      <w:pPr>
        <w:pStyle w:val="Paragrafoelenco"/>
        <w:ind w:left="284"/>
        <w:jc w:val="both"/>
        <w:rPr>
          <w:rFonts w:ascii="Times New Roman" w:hAnsi="Times New Roman" w:cs="Times New Roman"/>
        </w:rPr>
      </w:pPr>
      <w:r w:rsidRPr="00F30929">
        <w:rPr>
          <w:rFonts w:ascii="Times New Roman" w:hAnsi="Times New Roman" w:cs="Times New Roman"/>
          <w:b/>
        </w:rPr>
        <w:t xml:space="preserve">Responsabile apicale </w:t>
      </w:r>
      <w:r w:rsidR="008B54EB" w:rsidRPr="00F30929">
        <w:rPr>
          <w:rFonts w:ascii="Times New Roman" w:hAnsi="Times New Roman" w:cs="Times New Roman"/>
          <w:b/>
        </w:rPr>
        <w:t>della s</w:t>
      </w:r>
      <w:r w:rsidR="00DF1EED" w:rsidRPr="00F30929">
        <w:rPr>
          <w:rFonts w:ascii="Times New Roman" w:hAnsi="Times New Roman" w:cs="Times New Roman"/>
          <w:b/>
        </w:rPr>
        <w:t>truttura</w:t>
      </w:r>
      <w:r w:rsidR="00F37A17" w:rsidRPr="00F30929">
        <w:rPr>
          <w:rFonts w:ascii="Times New Roman" w:hAnsi="Times New Roman" w:cs="Times New Roman"/>
        </w:rPr>
        <w:t>_______________________________________________</w:t>
      </w:r>
      <w:r w:rsidR="00DF1EED" w:rsidRPr="00F30929">
        <w:rPr>
          <w:rFonts w:ascii="Times New Roman" w:hAnsi="Times New Roman" w:cs="Times New Roman"/>
        </w:rPr>
        <w:t xml:space="preserve">, sentito il dirigente direttamente responsabile, </w:t>
      </w:r>
    </w:p>
    <w:p w:rsidR="0090519C" w:rsidRPr="00F30929" w:rsidRDefault="0090519C" w:rsidP="00097D14">
      <w:pPr>
        <w:pStyle w:val="Paragrafoelenco"/>
        <w:ind w:left="284"/>
        <w:jc w:val="both"/>
        <w:rPr>
          <w:rFonts w:ascii="Times New Roman" w:hAnsi="Times New Roman" w:cs="Times New Roman"/>
          <w:b/>
        </w:rPr>
      </w:pPr>
    </w:p>
    <w:p w:rsidR="00F30929" w:rsidRDefault="00F30929" w:rsidP="008E2A93">
      <w:pPr>
        <w:pStyle w:val="Paragrafoelenco"/>
        <w:ind w:left="284"/>
        <w:jc w:val="center"/>
        <w:rPr>
          <w:rFonts w:ascii="Times New Roman" w:hAnsi="Times New Roman" w:cs="Times New Roman"/>
          <w:b/>
        </w:rPr>
      </w:pPr>
    </w:p>
    <w:p w:rsidR="00F30929" w:rsidRDefault="00F30929" w:rsidP="008E2A93">
      <w:pPr>
        <w:pStyle w:val="Paragrafoelenco"/>
        <w:ind w:left="284"/>
        <w:jc w:val="center"/>
        <w:rPr>
          <w:rFonts w:ascii="Times New Roman" w:hAnsi="Times New Roman" w:cs="Times New Roman"/>
          <w:b/>
        </w:rPr>
      </w:pPr>
    </w:p>
    <w:p w:rsidR="007C5A31" w:rsidRPr="00F30929" w:rsidRDefault="00F37A17" w:rsidP="008E2A93">
      <w:pPr>
        <w:pStyle w:val="Paragrafoelenco"/>
        <w:ind w:left="284"/>
        <w:jc w:val="center"/>
        <w:rPr>
          <w:rFonts w:ascii="Times New Roman" w:hAnsi="Times New Roman" w:cs="Times New Roman"/>
          <w:b/>
        </w:rPr>
      </w:pPr>
      <w:r w:rsidRPr="00F30929">
        <w:rPr>
          <w:rFonts w:ascii="Times New Roman" w:hAnsi="Times New Roman" w:cs="Times New Roman"/>
          <w:b/>
        </w:rPr>
        <w:t>autorizza</w:t>
      </w:r>
    </w:p>
    <w:p w:rsidR="00097D14" w:rsidRPr="00F30929" w:rsidRDefault="00097D14" w:rsidP="008E2A93">
      <w:pPr>
        <w:pStyle w:val="Paragrafoelenco"/>
        <w:ind w:left="284"/>
        <w:jc w:val="center"/>
        <w:rPr>
          <w:rFonts w:ascii="Times New Roman" w:hAnsi="Times New Roman" w:cs="Times New Roman"/>
          <w:b/>
        </w:rPr>
      </w:pPr>
    </w:p>
    <w:p w:rsidR="00F30929" w:rsidRDefault="00F30929" w:rsidP="00097D14">
      <w:pPr>
        <w:pStyle w:val="Paragrafoelenco"/>
        <w:ind w:left="284"/>
        <w:jc w:val="both"/>
        <w:rPr>
          <w:rFonts w:ascii="Times New Roman" w:hAnsi="Times New Roman" w:cs="Times New Roman"/>
          <w:b/>
        </w:rPr>
      </w:pPr>
    </w:p>
    <w:p w:rsidR="00097D14" w:rsidRPr="00F30929" w:rsidRDefault="005A0BE6" w:rsidP="00097D14">
      <w:pPr>
        <w:pStyle w:val="Paragrafoelenco"/>
        <w:ind w:left="284"/>
        <w:jc w:val="both"/>
        <w:rPr>
          <w:rFonts w:ascii="Times New Roman" w:hAnsi="Times New Roman" w:cs="Times New Roman"/>
          <w:b/>
        </w:rPr>
      </w:pPr>
      <w:r w:rsidRPr="00F30929">
        <w:rPr>
          <w:rFonts w:ascii="Times New Roman" w:hAnsi="Times New Roman" w:cs="Times New Roman"/>
          <w:b/>
        </w:rPr>
        <w:t>la S.V.</w:t>
      </w:r>
    </w:p>
    <w:p w:rsidR="005A0BE6" w:rsidRPr="00F30929" w:rsidRDefault="00F37A17" w:rsidP="00097D14">
      <w:pPr>
        <w:pStyle w:val="Paragrafoelenco"/>
        <w:ind w:left="284"/>
        <w:jc w:val="both"/>
        <w:rPr>
          <w:rFonts w:ascii="Times New Roman" w:hAnsi="Times New Roman" w:cs="Times New Roman"/>
        </w:rPr>
      </w:pPr>
      <w:r w:rsidRPr="00F30929">
        <w:rPr>
          <w:rFonts w:ascii="Times New Roman" w:hAnsi="Times New Roman" w:cs="Times New Roman"/>
        </w:rPr>
        <w:t>(nome e cognome</w:t>
      </w:r>
      <w:r w:rsidR="005A0BE6" w:rsidRPr="00F30929">
        <w:rPr>
          <w:rFonts w:ascii="Times New Roman" w:hAnsi="Times New Roman" w:cs="Times New Roman"/>
        </w:rPr>
        <w:t xml:space="preserve"> del dipendente</w:t>
      </w:r>
      <w:r w:rsidRPr="00F30929">
        <w:rPr>
          <w:rFonts w:ascii="Times New Roman" w:hAnsi="Times New Roman" w:cs="Times New Roman"/>
        </w:rPr>
        <w:t>)</w:t>
      </w:r>
    </w:p>
    <w:p w:rsidR="00F37A17" w:rsidRPr="00F30929" w:rsidRDefault="00F37A17" w:rsidP="00097D14">
      <w:pPr>
        <w:pStyle w:val="Paragrafoelenco"/>
        <w:ind w:left="284"/>
        <w:jc w:val="both"/>
        <w:rPr>
          <w:rFonts w:ascii="Times New Roman" w:hAnsi="Times New Roman" w:cs="Times New Roman"/>
        </w:rPr>
      </w:pPr>
      <w:r w:rsidRPr="00F30929">
        <w:rPr>
          <w:rFonts w:ascii="Times New Roman" w:hAnsi="Times New Roman" w:cs="Times New Roman"/>
        </w:rPr>
        <w:t xml:space="preserve"> ________________________________</w:t>
      </w:r>
      <w:r w:rsidR="007C5A31" w:rsidRPr="00F30929">
        <w:rPr>
          <w:rFonts w:ascii="Times New Roman" w:hAnsi="Times New Roman" w:cs="Times New Roman"/>
        </w:rPr>
        <w:t>______</w:t>
      </w:r>
      <w:r w:rsidR="00097D14" w:rsidRPr="00F30929">
        <w:rPr>
          <w:rFonts w:ascii="Times New Roman" w:hAnsi="Times New Roman" w:cs="Times New Roman"/>
        </w:rPr>
        <w:t>________________________________</w:t>
      </w:r>
    </w:p>
    <w:p w:rsidR="00F37A17" w:rsidRPr="00F30929" w:rsidRDefault="00F37A17" w:rsidP="00F37A17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:rsidR="0058072C" w:rsidRPr="00F30929" w:rsidRDefault="00F37A17" w:rsidP="00F37A17">
      <w:pPr>
        <w:pStyle w:val="Paragrafoelenco"/>
        <w:ind w:left="284"/>
        <w:jc w:val="both"/>
        <w:rPr>
          <w:rFonts w:ascii="Times New Roman" w:hAnsi="Times New Roman" w:cs="Times New Roman"/>
        </w:rPr>
      </w:pPr>
      <w:r w:rsidRPr="00F036EB">
        <w:rPr>
          <w:rFonts w:ascii="Times New Roman" w:hAnsi="Times New Roman" w:cs="Times New Roman"/>
        </w:rPr>
        <w:t>a svolgere</w:t>
      </w:r>
      <w:r w:rsidR="00FB3F20" w:rsidRPr="00F30929">
        <w:rPr>
          <w:rFonts w:ascii="Times New Roman" w:hAnsi="Times New Roman" w:cs="Times New Roman"/>
          <w:b/>
        </w:rPr>
        <w:t xml:space="preserve"> </w:t>
      </w:r>
      <w:r w:rsidR="00FB3F20" w:rsidRPr="00F30929">
        <w:rPr>
          <w:rFonts w:ascii="Times New Roman" w:hAnsi="Times New Roman" w:cs="Times New Roman"/>
        </w:rPr>
        <w:t>in modalità agile</w:t>
      </w:r>
      <w:r w:rsidRPr="00F30929">
        <w:rPr>
          <w:rFonts w:ascii="Times New Roman" w:hAnsi="Times New Roman" w:cs="Times New Roman"/>
        </w:rPr>
        <w:t xml:space="preserve"> l’attività lavorativa </w:t>
      </w:r>
      <w:r w:rsidR="002F0546" w:rsidRPr="00F30929">
        <w:rPr>
          <w:rFonts w:ascii="Times New Roman" w:hAnsi="Times New Roman" w:cs="Times New Roman"/>
        </w:rPr>
        <w:t xml:space="preserve">ordinaria, o </w:t>
      </w:r>
      <w:r w:rsidR="0011241D" w:rsidRPr="00F30929">
        <w:rPr>
          <w:rFonts w:ascii="Times New Roman" w:hAnsi="Times New Roman" w:cs="Times New Roman"/>
        </w:rPr>
        <w:t xml:space="preserve">concordata </w:t>
      </w:r>
      <w:r w:rsidR="0058072C" w:rsidRPr="00F30929">
        <w:rPr>
          <w:rFonts w:ascii="Times New Roman" w:hAnsi="Times New Roman" w:cs="Times New Roman"/>
        </w:rPr>
        <w:t xml:space="preserve">con il dirigente </w:t>
      </w:r>
      <w:r w:rsidR="00DF1EED" w:rsidRPr="00F30929">
        <w:rPr>
          <w:rFonts w:ascii="Times New Roman" w:hAnsi="Times New Roman" w:cs="Times New Roman"/>
        </w:rPr>
        <w:t xml:space="preserve">direttamente </w:t>
      </w:r>
      <w:r w:rsidR="0058072C" w:rsidRPr="00F30929">
        <w:rPr>
          <w:rFonts w:ascii="Times New Roman" w:hAnsi="Times New Roman" w:cs="Times New Roman"/>
        </w:rPr>
        <w:t>responsabile</w:t>
      </w:r>
      <w:r w:rsidR="00FB3F20" w:rsidRPr="00F30929">
        <w:rPr>
          <w:rFonts w:ascii="Times New Roman" w:hAnsi="Times New Roman" w:cs="Times New Roman"/>
        </w:rPr>
        <w:t>,</w:t>
      </w:r>
      <w:r w:rsidR="0058072C" w:rsidRPr="00F30929">
        <w:rPr>
          <w:rFonts w:ascii="Times New Roman" w:hAnsi="Times New Roman" w:cs="Times New Roman"/>
        </w:rPr>
        <w:t xml:space="preserve"> per n.  </w:t>
      </w:r>
      <w:r w:rsidR="00F30929" w:rsidRPr="00F30929">
        <w:rPr>
          <w:rFonts w:ascii="Times New Roman" w:hAnsi="Times New Roman" w:cs="Times New Roman"/>
        </w:rPr>
        <w:t>_________</w:t>
      </w:r>
      <w:r w:rsidR="00E21277" w:rsidRPr="00F30929">
        <w:rPr>
          <w:rFonts w:ascii="Times New Roman" w:hAnsi="Times New Roman" w:cs="Times New Roman"/>
        </w:rPr>
        <w:t xml:space="preserve"> giornate mensili</w:t>
      </w:r>
      <w:r w:rsidR="00F30929" w:rsidRPr="00F30929">
        <w:rPr>
          <w:rFonts w:ascii="Times New Roman" w:hAnsi="Times New Roman" w:cs="Times New Roman"/>
        </w:rPr>
        <w:t xml:space="preserve">, </w:t>
      </w:r>
      <w:r w:rsidR="0058072C" w:rsidRPr="00F30929">
        <w:rPr>
          <w:rFonts w:ascii="Times New Roman" w:hAnsi="Times New Roman" w:cs="Times New Roman"/>
        </w:rPr>
        <w:t>per il periodo:</w:t>
      </w:r>
      <w:r w:rsidR="001B7F87" w:rsidRPr="00F30929">
        <w:rPr>
          <w:rFonts w:ascii="Times New Roman" w:hAnsi="Times New Roman" w:cs="Times New Roman"/>
        </w:rPr>
        <w:t xml:space="preserve">  </w:t>
      </w:r>
      <w:r w:rsidR="0058692F" w:rsidRPr="00F30929">
        <w:rPr>
          <w:rFonts w:ascii="Times New Roman" w:hAnsi="Times New Roman" w:cs="Times New Roman"/>
        </w:rPr>
        <w:t>d</w:t>
      </w:r>
      <w:r w:rsidR="00F30929" w:rsidRPr="00F30929">
        <w:rPr>
          <w:rFonts w:ascii="Times New Roman" w:hAnsi="Times New Roman" w:cs="Times New Roman"/>
        </w:rPr>
        <w:t>al ___________________________</w:t>
      </w:r>
      <w:r w:rsidR="0058072C" w:rsidRPr="00F30929">
        <w:rPr>
          <w:rFonts w:ascii="Times New Roman" w:hAnsi="Times New Roman" w:cs="Times New Roman"/>
        </w:rPr>
        <w:t xml:space="preserve"> al</w:t>
      </w:r>
      <w:r w:rsidR="00F30929" w:rsidRPr="00F30929">
        <w:rPr>
          <w:rFonts w:ascii="Times New Roman" w:hAnsi="Times New Roman" w:cs="Times New Roman"/>
        </w:rPr>
        <w:t xml:space="preserve"> ___________________</w:t>
      </w:r>
      <w:r w:rsidR="00FB3F20" w:rsidRPr="00F30929">
        <w:rPr>
          <w:rFonts w:ascii="Times New Roman" w:hAnsi="Times New Roman" w:cs="Times New Roman"/>
        </w:rPr>
        <w:t xml:space="preserve">, </w:t>
      </w:r>
      <w:r w:rsidR="00D82BD3" w:rsidRPr="00F30929">
        <w:rPr>
          <w:rFonts w:ascii="Times New Roman" w:hAnsi="Times New Roman" w:cs="Times New Roman"/>
        </w:rPr>
        <w:t xml:space="preserve">con l’impegno di </w:t>
      </w:r>
      <w:r w:rsidR="00FB3F20" w:rsidRPr="00F30929">
        <w:rPr>
          <w:rFonts w:ascii="Times New Roman" w:hAnsi="Times New Roman" w:cs="Times New Roman"/>
        </w:rPr>
        <w:t>assicura</w:t>
      </w:r>
      <w:r w:rsidR="00D82BD3" w:rsidRPr="00F30929">
        <w:rPr>
          <w:rFonts w:ascii="Times New Roman" w:hAnsi="Times New Roman" w:cs="Times New Roman"/>
        </w:rPr>
        <w:t>re l’</w:t>
      </w:r>
      <w:r w:rsidRPr="00F30929">
        <w:rPr>
          <w:rFonts w:ascii="Times New Roman" w:hAnsi="Times New Roman" w:cs="Times New Roman"/>
        </w:rPr>
        <w:t xml:space="preserve">esecuzione dell’attività e </w:t>
      </w:r>
      <w:r w:rsidR="0058072C" w:rsidRPr="00F30929">
        <w:rPr>
          <w:rFonts w:ascii="Times New Roman" w:hAnsi="Times New Roman" w:cs="Times New Roman"/>
        </w:rPr>
        <w:t xml:space="preserve">la </w:t>
      </w:r>
      <w:r w:rsidR="00DF1EED" w:rsidRPr="00F30929">
        <w:rPr>
          <w:rFonts w:ascii="Times New Roman" w:hAnsi="Times New Roman" w:cs="Times New Roman"/>
        </w:rPr>
        <w:t xml:space="preserve">propria </w:t>
      </w:r>
      <w:r w:rsidR="0058072C" w:rsidRPr="00F30929">
        <w:rPr>
          <w:rFonts w:ascii="Times New Roman" w:hAnsi="Times New Roman" w:cs="Times New Roman"/>
        </w:rPr>
        <w:t xml:space="preserve">reperibilità, entro </w:t>
      </w:r>
      <w:r w:rsidR="002F0546" w:rsidRPr="00F30929">
        <w:rPr>
          <w:rFonts w:ascii="Times New Roman" w:hAnsi="Times New Roman" w:cs="Times New Roman"/>
        </w:rPr>
        <w:t xml:space="preserve">i </w:t>
      </w:r>
      <w:r w:rsidR="00A86CEC" w:rsidRPr="00F30929">
        <w:rPr>
          <w:rFonts w:ascii="Times New Roman" w:hAnsi="Times New Roman" w:cs="Times New Roman"/>
        </w:rPr>
        <w:t>limiti di durata dell’orario di lavoro giornaliero</w:t>
      </w:r>
      <w:r w:rsidR="0056797C" w:rsidRPr="00F30929">
        <w:rPr>
          <w:rFonts w:ascii="Times New Roman" w:hAnsi="Times New Roman" w:cs="Times New Roman"/>
        </w:rPr>
        <w:t>, secondo modalità condivise con il proprio dirigente.</w:t>
      </w:r>
    </w:p>
    <w:p w:rsidR="00F37A17" w:rsidRPr="00F30929" w:rsidRDefault="00F37A17" w:rsidP="00F37A17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:rsidR="0033061D" w:rsidRPr="00F30929" w:rsidRDefault="00CD6190" w:rsidP="0033061D">
      <w:pPr>
        <w:pStyle w:val="Paragrafoelenco"/>
        <w:ind w:left="284"/>
        <w:jc w:val="both"/>
        <w:rPr>
          <w:rFonts w:ascii="Times New Roman" w:hAnsi="Times New Roman" w:cs="Times New Roman"/>
        </w:rPr>
      </w:pPr>
      <w:r w:rsidRPr="00F30929">
        <w:rPr>
          <w:rFonts w:ascii="Times New Roman" w:hAnsi="Times New Roman" w:cs="Times New Roman"/>
        </w:rPr>
        <w:t xml:space="preserve">Tale autorizzazione è subordinata </w:t>
      </w:r>
      <w:r w:rsidR="00A251C4" w:rsidRPr="00F30929">
        <w:rPr>
          <w:rFonts w:ascii="Times New Roman" w:hAnsi="Times New Roman" w:cs="Times New Roman"/>
        </w:rPr>
        <w:t xml:space="preserve">al dovuto </w:t>
      </w:r>
      <w:r w:rsidR="003B1DFE" w:rsidRPr="00F30929">
        <w:rPr>
          <w:rFonts w:ascii="Times New Roman" w:hAnsi="Times New Roman" w:cs="Times New Roman"/>
        </w:rPr>
        <w:t>riscontro</w:t>
      </w:r>
      <w:r w:rsidR="005A0BE6" w:rsidRPr="00F30929">
        <w:rPr>
          <w:rFonts w:ascii="Times New Roman" w:hAnsi="Times New Roman" w:cs="Times New Roman"/>
        </w:rPr>
        <w:t>,</w:t>
      </w:r>
      <w:r w:rsidR="003B1DFE" w:rsidRPr="00F30929">
        <w:rPr>
          <w:rFonts w:ascii="Times New Roman" w:hAnsi="Times New Roman" w:cs="Times New Roman"/>
        </w:rPr>
        <w:t xml:space="preserve"> tramite posta elettronica, della</w:t>
      </w:r>
      <w:r w:rsidR="005A0BE6" w:rsidRPr="00F30929">
        <w:rPr>
          <w:rFonts w:ascii="Times New Roman" w:hAnsi="Times New Roman" w:cs="Times New Roman"/>
        </w:rPr>
        <w:t xml:space="preserve"> avvenuta</w:t>
      </w:r>
      <w:r w:rsidR="003B1DFE" w:rsidRPr="00F30929">
        <w:rPr>
          <w:rFonts w:ascii="Times New Roman" w:hAnsi="Times New Roman" w:cs="Times New Roman"/>
        </w:rPr>
        <w:t xml:space="preserve"> presa visione della seguente documentazione allegata:</w:t>
      </w:r>
    </w:p>
    <w:p w:rsidR="003B1DFE" w:rsidRPr="00F30929" w:rsidRDefault="0033061D" w:rsidP="003B1DFE">
      <w:pPr>
        <w:pStyle w:val="Paragrafoelenco"/>
        <w:numPr>
          <w:ilvl w:val="0"/>
          <w:numId w:val="41"/>
        </w:numPr>
        <w:jc w:val="both"/>
        <w:rPr>
          <w:rStyle w:val="Collegamentoipertestuale"/>
          <w:rFonts w:ascii="Times New Roman" w:hAnsi="Times New Roman" w:cs="Times New Roman"/>
          <w:color w:val="auto"/>
          <w:u w:val="none"/>
        </w:rPr>
      </w:pPr>
      <w:r w:rsidRPr="00F30929">
        <w:rPr>
          <w:rFonts w:ascii="Times New Roman" w:hAnsi="Times New Roman" w:cs="Times New Roman"/>
        </w:rPr>
        <w:t>informativa sui rischi generali e specifici in materia di salut</w:t>
      </w:r>
      <w:r w:rsidR="0092308C" w:rsidRPr="00F30929">
        <w:rPr>
          <w:rFonts w:ascii="Times New Roman" w:hAnsi="Times New Roman" w:cs="Times New Roman"/>
        </w:rPr>
        <w:t xml:space="preserve">e e sicurezza per il lavoratore; </w:t>
      </w:r>
    </w:p>
    <w:p w:rsidR="003B1DFE" w:rsidRPr="00F30929" w:rsidRDefault="00C24514" w:rsidP="003B1DFE">
      <w:pPr>
        <w:pStyle w:val="Paragrafoelenco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30929">
        <w:rPr>
          <w:rFonts w:ascii="Times New Roman" w:hAnsi="Times New Roman" w:cs="Times New Roman"/>
        </w:rPr>
        <w:t xml:space="preserve">regole per l’accesso e l’uso dei servizi </w:t>
      </w:r>
      <w:r w:rsidR="00A24031" w:rsidRPr="00F30929">
        <w:rPr>
          <w:rFonts w:ascii="Times New Roman" w:hAnsi="Times New Roman" w:cs="Times New Roman"/>
        </w:rPr>
        <w:t xml:space="preserve">informatici, </w:t>
      </w:r>
      <w:r w:rsidRPr="00F30929">
        <w:rPr>
          <w:rFonts w:ascii="Times New Roman" w:hAnsi="Times New Roman" w:cs="Times New Roman"/>
        </w:rPr>
        <w:t xml:space="preserve">contenute </w:t>
      </w:r>
      <w:r w:rsidR="00A24031" w:rsidRPr="00F30929">
        <w:rPr>
          <w:rFonts w:ascii="Times New Roman" w:hAnsi="Times New Roman" w:cs="Times New Roman"/>
        </w:rPr>
        <w:t>nel Protocollo per l'utilizzo dei s</w:t>
      </w:r>
      <w:r w:rsidR="003B1DFE" w:rsidRPr="00F30929">
        <w:rPr>
          <w:rFonts w:ascii="Times New Roman" w:hAnsi="Times New Roman" w:cs="Times New Roman"/>
        </w:rPr>
        <w:t>ervizi informatici e telematici;</w:t>
      </w:r>
    </w:p>
    <w:p w:rsidR="0011241D" w:rsidRPr="00F30929" w:rsidRDefault="00F21269" w:rsidP="003B1DFE">
      <w:pPr>
        <w:pStyle w:val="Paragrafoelenco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F30929">
        <w:rPr>
          <w:rFonts w:ascii="Times New Roman" w:hAnsi="Times New Roman" w:cs="Times New Roman"/>
        </w:rPr>
        <w:t>obblighi di custodia e riservatezza di cui all’art.12 della Direttiva sul lavoro agile del Segretario Generale del 2 maggio 2019.</w:t>
      </w:r>
    </w:p>
    <w:p w:rsidR="008E2A93" w:rsidRPr="00F30929" w:rsidRDefault="008E2A93" w:rsidP="008E2A93">
      <w:pPr>
        <w:jc w:val="both"/>
        <w:rPr>
          <w:rFonts w:ascii="Times New Roman" w:hAnsi="Times New Roman" w:cs="Times New Roman"/>
        </w:rPr>
      </w:pPr>
    </w:p>
    <w:p w:rsidR="008E2A93" w:rsidRPr="00F30929" w:rsidRDefault="008E2A93" w:rsidP="008E2A93">
      <w:pPr>
        <w:jc w:val="both"/>
        <w:rPr>
          <w:rFonts w:ascii="Times New Roman" w:hAnsi="Times New Roman" w:cs="Times New Roman"/>
        </w:rPr>
      </w:pPr>
    </w:p>
    <w:p w:rsidR="000C4B79" w:rsidRPr="00F30929" w:rsidRDefault="000C4B79" w:rsidP="009F2A25">
      <w:pPr>
        <w:jc w:val="both"/>
        <w:outlineLvl w:val="0"/>
        <w:rPr>
          <w:rFonts w:ascii="Times New Roman" w:hAnsi="Times New Roman" w:cs="Times New Roman"/>
        </w:rPr>
      </w:pPr>
    </w:p>
    <w:p w:rsidR="009938E5" w:rsidRPr="00F30929" w:rsidRDefault="008E2A93" w:rsidP="008E2A93">
      <w:pPr>
        <w:ind w:left="4956"/>
        <w:jc w:val="both"/>
        <w:outlineLvl w:val="0"/>
        <w:rPr>
          <w:rFonts w:ascii="Times New Roman" w:hAnsi="Times New Roman" w:cs="Times New Roman"/>
        </w:rPr>
      </w:pPr>
      <w:r w:rsidRPr="00F30929">
        <w:rPr>
          <w:rFonts w:ascii="Times New Roman" w:hAnsi="Times New Roman" w:cs="Times New Roman"/>
          <w:b/>
        </w:rPr>
        <w:t xml:space="preserve">Il Responsabile apicale della </w:t>
      </w:r>
      <w:r w:rsidR="005A0BE6" w:rsidRPr="00F30929">
        <w:rPr>
          <w:rFonts w:ascii="Times New Roman" w:hAnsi="Times New Roman" w:cs="Times New Roman"/>
          <w:b/>
        </w:rPr>
        <w:t>s</w:t>
      </w:r>
      <w:r w:rsidRPr="00F30929">
        <w:rPr>
          <w:rFonts w:ascii="Times New Roman" w:hAnsi="Times New Roman" w:cs="Times New Roman"/>
          <w:b/>
        </w:rPr>
        <w:t>truttura</w:t>
      </w:r>
    </w:p>
    <w:p w:rsidR="00B04E09" w:rsidRPr="00F30929" w:rsidRDefault="00B04E09" w:rsidP="0058072C">
      <w:pPr>
        <w:jc w:val="both"/>
        <w:rPr>
          <w:rFonts w:ascii="Times New Roman" w:hAnsi="Times New Roman" w:cs="Times New Roman"/>
          <w:i/>
        </w:rPr>
      </w:pPr>
    </w:p>
    <w:sectPr w:rsidR="00B04E09" w:rsidRPr="00F30929" w:rsidSect="00261BF4">
      <w:headerReference w:type="default" r:id="rId8"/>
      <w:pgSz w:w="11900" w:h="16840"/>
      <w:pgMar w:top="2268" w:right="985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7D" w:rsidRDefault="006E417D" w:rsidP="00A95FD1">
      <w:r>
        <w:separator/>
      </w:r>
    </w:p>
  </w:endnote>
  <w:endnote w:type="continuationSeparator" w:id="0">
    <w:p w:rsidR="006E417D" w:rsidRDefault="006E417D" w:rsidP="00A9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7D" w:rsidRDefault="006E417D" w:rsidP="00A95FD1">
      <w:r>
        <w:separator/>
      </w:r>
    </w:p>
  </w:footnote>
  <w:footnote w:type="continuationSeparator" w:id="0">
    <w:p w:rsidR="006E417D" w:rsidRDefault="006E417D" w:rsidP="00A9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F4" w:rsidRDefault="00261BF4" w:rsidP="008D7FDF">
    <w:pPr>
      <w:pStyle w:val="Intestazione"/>
      <w:jc w:val="right"/>
      <w:rPr>
        <w:rFonts w:ascii="Segoe UI" w:hAnsi="Segoe UI" w:cs="Segoe UI"/>
        <w:noProof/>
        <w:color w:val="0070C0"/>
        <w:sz w:val="18"/>
        <w:szCs w:val="16"/>
      </w:rPr>
    </w:pPr>
  </w:p>
  <w:p w:rsidR="00261BF4" w:rsidRDefault="00261BF4" w:rsidP="008D7FDF">
    <w:pPr>
      <w:pStyle w:val="Intestazione"/>
      <w:jc w:val="right"/>
      <w:rPr>
        <w:rFonts w:ascii="Segoe UI" w:hAnsi="Segoe UI" w:cs="Segoe UI"/>
        <w:noProof/>
        <w:color w:val="0070C0"/>
        <w:sz w:val="18"/>
        <w:szCs w:val="16"/>
      </w:rPr>
    </w:pPr>
  </w:p>
  <w:p w:rsidR="0066596D" w:rsidRDefault="00B81CCB" w:rsidP="008D7FDF">
    <w:pPr>
      <w:pStyle w:val="Intestazione"/>
      <w:jc w:val="right"/>
      <w:rPr>
        <w:rFonts w:ascii="Segoe UI" w:hAnsi="Segoe UI" w:cs="Segoe UI"/>
        <w:noProof/>
        <w:color w:val="0070C0"/>
        <w:sz w:val="18"/>
        <w:szCs w:val="16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144BB9" wp14:editId="12A9D68B">
              <wp:simplePos x="0" y="0"/>
              <wp:positionH relativeFrom="column">
                <wp:posOffset>-302895</wp:posOffset>
              </wp:positionH>
              <wp:positionV relativeFrom="paragraph">
                <wp:posOffset>-173990</wp:posOffset>
              </wp:positionV>
              <wp:extent cx="2926080" cy="1188720"/>
              <wp:effectExtent l="0" t="0" r="762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CCB" w:rsidRDefault="00B81CCB" w:rsidP="00B6287C">
                          <w:pPr>
                            <w:keepLines/>
                            <w:ind w:right="284"/>
                            <w:jc w:val="center"/>
                            <w:rPr>
                              <w:rFonts w:ascii="Kunstler Script" w:hAnsi="Kunstler Script"/>
                              <w:b/>
                              <w:sz w:val="36"/>
                              <w:szCs w:val="72"/>
                              <w:lang w:bidi="he-IL"/>
                            </w:rPr>
                          </w:pPr>
                          <w:r>
                            <w:rPr>
                              <w:rFonts w:ascii="Kunstler Script" w:hAnsi="Kunstler Script"/>
                              <w:b/>
                              <w:noProof/>
                              <w:sz w:val="36"/>
                              <w:szCs w:val="72"/>
                              <w:lang w:eastAsia="it-IT"/>
                            </w:rPr>
                            <w:drawing>
                              <wp:inline distT="0" distB="0" distL="0" distR="0" wp14:anchorId="3015566E" wp14:editId="3DA177A5">
                                <wp:extent cx="659765" cy="7397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9765" cy="739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81CCB" w:rsidRPr="00311C9D" w:rsidRDefault="00B81CCB" w:rsidP="00B6287C">
                          <w:pPr>
                            <w:keepLines/>
                            <w:ind w:right="284"/>
                            <w:jc w:val="center"/>
                            <w:rPr>
                              <w:rFonts w:ascii="Kunstler Script" w:hAnsi="Kunstler Script"/>
                              <w:b/>
                              <w:sz w:val="36"/>
                              <w:szCs w:val="72"/>
                              <w:lang w:bidi="he-IL"/>
                            </w:rPr>
                          </w:pPr>
                          <w:r w:rsidRPr="00311C9D">
                            <w:rPr>
                              <w:rFonts w:ascii="Kunstler Script" w:hAnsi="Kunstler Script"/>
                              <w:b/>
                              <w:sz w:val="36"/>
                              <w:szCs w:val="72"/>
                              <w:lang w:bidi="he-IL"/>
                            </w:rPr>
                            <w:t>Presidenza del Consiglio dei Ministri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C57AE7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3.85pt;margin-top:-13.7pt;width:230.4pt;height:9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E1iAIAABgFAAAOAAAAZHJzL2Uyb0RvYy54bWysVG1v0zAQ/o7Ef7D8vcuL0i6Jlk5bRxHS&#10;eJEGP+AaO42FYwfbbTIQ/52z03ZlgIQQ+eDYvvPju3ue89X12Emy58YKrSqaXMSUcFVrJtS2op8+&#10;rmc5JdaBYiC14hV95JZeL1++uBr6kqe61ZJxQxBE2XLoK9o615dRZOuWd2AvdM8VGhttOnC4NNuI&#10;GRgQvZNRGseLaNCG9UbX3FrcvZuMdBnwm4bX7n3TWO6IrCjG5sJowrjxY7S8gnJroG9FfQgD/iGK&#10;DoTCS09Qd+CA7Iz4BaoTtdFWN+6i1l2km0bUPOSA2STxs2weWuh5yAWLY/tTmez/g63f7T8YIlhF&#10;U0oUdEjRCiyXEggTxHHrNEl9lYbeluj80KO7G2/1iGyHjG1/r+vPlii9akFt+Y0xemg5MIwy8Sej&#10;s6MTjvUgm+GtZngd7JwOQGNjOl9CLApBdGTr8cQQHx2pcTMt0kWco6lGW5Lk+WUaOIygPB7vjXWv&#10;ue6In1TUoAQCPOzvrfPhQHl08bdZLQVbCynDwmw3K2nIHlAu6/CFDJ65SeWdlfbHJsRpB6PEO7zN&#10;xxvo/1YkaRbfpsVsvcgvZ9k6m8+KyzifxUlxWyzirMju1t99gElWtoIxru6F4kcpJtnfUX1oiklE&#10;QYxkqGgxT+cTR39MMg7f75LshMPOlKKraH5ygtIz+0oxTBtKB0JO8+jn8EOVsQbHf6hK0IGnfhKB&#10;GzcjonhxbDR7REUYjXwht/ic4KTV5islA7ZmRe2XHRhOiXyjUFVFkmW+l8Mim3sJEHNu2ZxbQNUI&#10;VVFHyTRduan/d70R2xZvmnSs9A0qsRFBI09RHfSL7ReSOTwVvr/P18Hr6UFb/gAAAP//AwBQSwME&#10;FAAGAAgAAAAhAJO5JlTgAAAACwEAAA8AAABkcnMvZG93bnJldi54bWxMj8FuwjAMhu+T9g6RJ+0y&#10;QVpWCJSmaJu0aVcYD+C2oa1onKoJtLz9vNO42fKn39+f7SbbiasZfOtIQzyPQBgqXdVSreH48zlb&#10;g/ABqcLOkdFwMx52+eNDhmnlRtqb6yHUgkPIp6ihCaFPpfRlYyz6uesN8e3kBouB16GW1YAjh9tO&#10;LqJoJS22xB8a7M1HY8rz4WI1nL7Hl+VmLL7CUe2T1Tu2qnA3rZ+fprctiGCm8A/Dnz6rQ85OhbtQ&#10;5UWnYZYoxSgPC5WAYCKJX2MQBaPLzRpknsn7DvkvAAAA//8DAFBLAQItABQABgAIAAAAIQC2gziS&#10;/gAAAOEBAAATAAAAAAAAAAAAAAAAAAAAAABbQ29udGVudF9UeXBlc10ueG1sUEsBAi0AFAAGAAgA&#10;AAAhADj9If/WAAAAlAEAAAsAAAAAAAAAAAAAAAAALwEAAF9yZWxzLy5yZWxzUEsBAi0AFAAGAAgA&#10;AAAhAMbBMTWIAgAAGAUAAA4AAAAAAAAAAAAAAAAALgIAAGRycy9lMm9Eb2MueG1sUEsBAi0AFAAG&#10;AAgAAAAhAJO5JlTgAAAACwEAAA8AAAAAAAAAAAAAAAAA4gQAAGRycy9kb3ducmV2LnhtbFBLBQYA&#10;AAAABAAEAPMAAADvBQAAAAA=&#10;" stroked="f">
              <v:textbox>
                <w:txbxContent>
                  <w:p w:rsidR="00B81CCB" w:rsidRDefault="00B81CCB" w:rsidP="00B6287C">
                    <w:pPr>
                      <w:keepLines/>
                      <w:ind w:right="284"/>
                      <w:jc w:val="center"/>
                      <w:rPr>
                        <w:rFonts w:ascii="Kunstler Script" w:hAnsi="Kunstler Script"/>
                        <w:b/>
                        <w:sz w:val="36"/>
                        <w:szCs w:val="72"/>
                        <w:lang w:bidi="he-IL"/>
                      </w:rPr>
                    </w:pPr>
                    <w:r>
                      <w:rPr>
                        <w:rFonts w:ascii="Kunstler Script" w:hAnsi="Kunstler Script"/>
                        <w:b/>
                        <w:noProof/>
                        <w:sz w:val="36"/>
                        <w:szCs w:val="72"/>
                        <w:lang w:eastAsia="it-IT"/>
                      </w:rPr>
                      <w:drawing>
                        <wp:inline distT="0" distB="0" distL="0" distR="0" wp14:anchorId="3C65F1CA" wp14:editId="2DF9B01F">
                          <wp:extent cx="659765" cy="7397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765" cy="739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81CCB" w:rsidRPr="00311C9D" w:rsidRDefault="00B81CCB" w:rsidP="00B6287C">
                    <w:pPr>
                      <w:keepLines/>
                      <w:ind w:right="284"/>
                      <w:jc w:val="center"/>
                      <w:rPr>
                        <w:rFonts w:ascii="Kunstler Script" w:hAnsi="Kunstler Script"/>
                        <w:b/>
                        <w:sz w:val="36"/>
                        <w:szCs w:val="72"/>
                        <w:lang w:bidi="he-IL"/>
                      </w:rPr>
                    </w:pPr>
                    <w:r w:rsidRPr="00311C9D">
                      <w:rPr>
                        <w:rFonts w:ascii="Kunstler Script" w:hAnsi="Kunstler Script"/>
                        <w:b/>
                        <w:sz w:val="36"/>
                        <w:szCs w:val="72"/>
                        <w:lang w:bidi="he-IL"/>
                      </w:rPr>
                      <w:t>Presidenza del Consiglio dei Ministri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E0043" w:rsidRDefault="006E0043" w:rsidP="00CA3A62">
    <w:pPr>
      <w:pStyle w:val="Intestazione"/>
      <w:jc w:val="right"/>
      <w:rPr>
        <w:rFonts w:ascii="Segoe UI" w:hAnsi="Segoe UI" w:cs="Segoe UI"/>
        <w:noProof/>
        <w:color w:val="0070C0"/>
        <w:sz w:val="18"/>
        <w:szCs w:val="16"/>
      </w:rPr>
    </w:pPr>
  </w:p>
  <w:p w:rsidR="006E0043" w:rsidRPr="00B03BF3" w:rsidRDefault="00A86CEC" w:rsidP="00A86CEC">
    <w:pPr>
      <w:pStyle w:val="Intestazione"/>
      <w:jc w:val="center"/>
      <w:rPr>
        <w:color w:val="0070C0"/>
        <w:sz w:val="20"/>
        <w:szCs w:val="20"/>
      </w:rPr>
    </w:pPr>
    <w:r>
      <w:rPr>
        <w:color w:val="0070C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D7C"/>
    <w:multiLevelType w:val="hybridMultilevel"/>
    <w:tmpl w:val="50683B82"/>
    <w:lvl w:ilvl="0" w:tplc="32D6AC7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D689C"/>
    <w:multiLevelType w:val="hybridMultilevel"/>
    <w:tmpl w:val="168EC5C0"/>
    <w:lvl w:ilvl="0" w:tplc="0A8C0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602E3"/>
    <w:multiLevelType w:val="hybridMultilevel"/>
    <w:tmpl w:val="A45E17A8"/>
    <w:lvl w:ilvl="0" w:tplc="E1203690">
      <w:numFmt w:val="bullet"/>
      <w:lvlText w:val="-"/>
      <w:lvlJc w:val="left"/>
      <w:pPr>
        <w:ind w:left="644" w:hanging="360"/>
      </w:pPr>
      <w:rPr>
        <w:rFonts w:ascii="Calibri" w:eastAsia="MS Mincho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5ED10A6"/>
    <w:multiLevelType w:val="hybridMultilevel"/>
    <w:tmpl w:val="A9080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FA44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4FB0"/>
    <w:multiLevelType w:val="hybridMultilevel"/>
    <w:tmpl w:val="436CDF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41D8B"/>
    <w:multiLevelType w:val="hybridMultilevel"/>
    <w:tmpl w:val="44EEC7F0"/>
    <w:lvl w:ilvl="0" w:tplc="BC4087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13370"/>
    <w:multiLevelType w:val="hybridMultilevel"/>
    <w:tmpl w:val="343AFD04"/>
    <w:lvl w:ilvl="0" w:tplc="3B14E3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099F"/>
    <w:multiLevelType w:val="hybridMultilevel"/>
    <w:tmpl w:val="A52E85F0"/>
    <w:lvl w:ilvl="0" w:tplc="97F05BBC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2F31D66"/>
    <w:multiLevelType w:val="hybridMultilevel"/>
    <w:tmpl w:val="4588CD0C"/>
    <w:lvl w:ilvl="0" w:tplc="050CFCB4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3793CF7"/>
    <w:multiLevelType w:val="hybridMultilevel"/>
    <w:tmpl w:val="FB3846E8"/>
    <w:lvl w:ilvl="0" w:tplc="B484D6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05A5E"/>
    <w:multiLevelType w:val="hybridMultilevel"/>
    <w:tmpl w:val="39445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53590"/>
    <w:multiLevelType w:val="hybridMultilevel"/>
    <w:tmpl w:val="4CE0B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E4EE2"/>
    <w:multiLevelType w:val="hybridMultilevel"/>
    <w:tmpl w:val="D76CEC8E"/>
    <w:lvl w:ilvl="0" w:tplc="0A8C0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E5151"/>
    <w:multiLevelType w:val="hybridMultilevel"/>
    <w:tmpl w:val="C2F0F3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16576"/>
    <w:multiLevelType w:val="hybridMultilevel"/>
    <w:tmpl w:val="6EF631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433FA"/>
    <w:multiLevelType w:val="hybridMultilevel"/>
    <w:tmpl w:val="C2409FC0"/>
    <w:lvl w:ilvl="0" w:tplc="8E2CD9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312CC2"/>
    <w:multiLevelType w:val="hybridMultilevel"/>
    <w:tmpl w:val="838AA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455C1"/>
    <w:multiLevelType w:val="hybridMultilevel"/>
    <w:tmpl w:val="0AC23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21FF6"/>
    <w:multiLevelType w:val="hybridMultilevel"/>
    <w:tmpl w:val="D8B63E10"/>
    <w:lvl w:ilvl="0" w:tplc="107820D8">
      <w:numFmt w:val="bullet"/>
      <w:lvlText w:val=""/>
      <w:lvlJc w:val="left"/>
      <w:pPr>
        <w:ind w:left="1777" w:hanging="360"/>
      </w:pPr>
      <w:rPr>
        <w:rFonts w:ascii="Wingdings" w:eastAsia="MS Mincho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9">
    <w:nsid w:val="2E442C10"/>
    <w:multiLevelType w:val="hybridMultilevel"/>
    <w:tmpl w:val="3E84A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D2284"/>
    <w:multiLevelType w:val="hybridMultilevel"/>
    <w:tmpl w:val="D58AA92E"/>
    <w:lvl w:ilvl="0" w:tplc="107820D8">
      <w:numFmt w:val="bullet"/>
      <w:lvlText w:val=""/>
      <w:lvlJc w:val="left"/>
      <w:pPr>
        <w:ind w:left="1440" w:hanging="360"/>
      </w:pPr>
      <w:rPr>
        <w:rFonts w:ascii="Wingdings" w:eastAsia="MS Mincho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305595"/>
    <w:multiLevelType w:val="hybridMultilevel"/>
    <w:tmpl w:val="F244CC0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790C1F"/>
    <w:multiLevelType w:val="hybridMultilevel"/>
    <w:tmpl w:val="F2D0B656"/>
    <w:lvl w:ilvl="0" w:tplc="80A0FAF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553C4"/>
    <w:multiLevelType w:val="hybridMultilevel"/>
    <w:tmpl w:val="4EA6C2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01AAD"/>
    <w:multiLevelType w:val="hybridMultilevel"/>
    <w:tmpl w:val="CD3E6DC0"/>
    <w:lvl w:ilvl="0" w:tplc="050CFCB4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7264F69"/>
    <w:multiLevelType w:val="hybridMultilevel"/>
    <w:tmpl w:val="FC14546E"/>
    <w:lvl w:ilvl="0" w:tplc="4CD05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5"/>
      </w:rPr>
    </w:lvl>
    <w:lvl w:ilvl="1" w:tplc="51C8F9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29455B"/>
    <w:multiLevelType w:val="hybridMultilevel"/>
    <w:tmpl w:val="116A5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F60DD"/>
    <w:multiLevelType w:val="hybridMultilevel"/>
    <w:tmpl w:val="956CE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220E6"/>
    <w:multiLevelType w:val="hybridMultilevel"/>
    <w:tmpl w:val="A0207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05C8D"/>
    <w:multiLevelType w:val="hybridMultilevel"/>
    <w:tmpl w:val="23E8D190"/>
    <w:lvl w:ilvl="0" w:tplc="9FB8C6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8000"/>
        <w:sz w:val="2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92E7C"/>
    <w:multiLevelType w:val="hybridMultilevel"/>
    <w:tmpl w:val="567A1DC8"/>
    <w:lvl w:ilvl="0" w:tplc="F9AE50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4456B"/>
    <w:multiLevelType w:val="hybridMultilevel"/>
    <w:tmpl w:val="AF0AB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C1488"/>
    <w:multiLevelType w:val="hybridMultilevel"/>
    <w:tmpl w:val="EBA48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62566A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766B1"/>
    <w:multiLevelType w:val="hybridMultilevel"/>
    <w:tmpl w:val="2CD8D6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B637B"/>
    <w:multiLevelType w:val="hybridMultilevel"/>
    <w:tmpl w:val="47E0E5CA"/>
    <w:lvl w:ilvl="0" w:tplc="107820D8">
      <w:numFmt w:val="bullet"/>
      <w:lvlText w:val=""/>
      <w:lvlJc w:val="left"/>
      <w:pPr>
        <w:ind w:left="688" w:hanging="360"/>
      </w:pPr>
      <w:rPr>
        <w:rFonts w:ascii="Wingdings" w:eastAsia="MS Mincho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35">
    <w:nsid w:val="6B79424D"/>
    <w:multiLevelType w:val="hybridMultilevel"/>
    <w:tmpl w:val="FC14546E"/>
    <w:lvl w:ilvl="0" w:tplc="4CD05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5"/>
      </w:rPr>
    </w:lvl>
    <w:lvl w:ilvl="1" w:tplc="51C8F9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352C77"/>
    <w:multiLevelType w:val="hybridMultilevel"/>
    <w:tmpl w:val="FA7630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87A43"/>
    <w:multiLevelType w:val="hybridMultilevel"/>
    <w:tmpl w:val="40FA2236"/>
    <w:lvl w:ilvl="0" w:tplc="107820D8">
      <w:numFmt w:val="bullet"/>
      <w:lvlText w:val="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034DE"/>
    <w:multiLevelType w:val="hybridMultilevel"/>
    <w:tmpl w:val="FEF0D972"/>
    <w:lvl w:ilvl="0" w:tplc="05D2B41A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6ED22C0"/>
    <w:multiLevelType w:val="hybridMultilevel"/>
    <w:tmpl w:val="343AFD04"/>
    <w:lvl w:ilvl="0" w:tplc="3B14E3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03A52"/>
    <w:multiLevelType w:val="hybridMultilevel"/>
    <w:tmpl w:val="53FA31A6"/>
    <w:lvl w:ilvl="0" w:tplc="043CB24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30"/>
  </w:num>
  <w:num w:numId="4">
    <w:abstractNumId w:val="16"/>
  </w:num>
  <w:num w:numId="5">
    <w:abstractNumId w:val="13"/>
  </w:num>
  <w:num w:numId="6">
    <w:abstractNumId w:val="32"/>
  </w:num>
  <w:num w:numId="7">
    <w:abstractNumId w:val="31"/>
  </w:num>
  <w:num w:numId="8">
    <w:abstractNumId w:val="27"/>
  </w:num>
  <w:num w:numId="9">
    <w:abstractNumId w:val="1"/>
  </w:num>
  <w:num w:numId="10">
    <w:abstractNumId w:val="12"/>
  </w:num>
  <w:num w:numId="11">
    <w:abstractNumId w:val="33"/>
  </w:num>
  <w:num w:numId="12">
    <w:abstractNumId w:val="19"/>
  </w:num>
  <w:num w:numId="13">
    <w:abstractNumId w:val="0"/>
  </w:num>
  <w:num w:numId="14">
    <w:abstractNumId w:val="10"/>
  </w:num>
  <w:num w:numId="15">
    <w:abstractNumId w:val="2"/>
  </w:num>
  <w:num w:numId="16">
    <w:abstractNumId w:val="26"/>
  </w:num>
  <w:num w:numId="17">
    <w:abstractNumId w:val="11"/>
  </w:num>
  <w:num w:numId="18">
    <w:abstractNumId w:val="17"/>
  </w:num>
  <w:num w:numId="19">
    <w:abstractNumId w:val="29"/>
  </w:num>
  <w:num w:numId="20">
    <w:abstractNumId w:val="35"/>
  </w:num>
  <w:num w:numId="21">
    <w:abstractNumId w:val="34"/>
  </w:num>
  <w:num w:numId="22">
    <w:abstractNumId w:val="24"/>
  </w:num>
  <w:num w:numId="23">
    <w:abstractNumId w:val="9"/>
  </w:num>
  <w:num w:numId="24">
    <w:abstractNumId w:val="15"/>
  </w:num>
  <w:num w:numId="25">
    <w:abstractNumId w:val="40"/>
  </w:num>
  <w:num w:numId="26">
    <w:abstractNumId w:val="39"/>
  </w:num>
  <w:num w:numId="27">
    <w:abstractNumId w:val="36"/>
  </w:num>
  <w:num w:numId="28">
    <w:abstractNumId w:val="23"/>
  </w:num>
  <w:num w:numId="29">
    <w:abstractNumId w:val="18"/>
  </w:num>
  <w:num w:numId="30">
    <w:abstractNumId w:val="37"/>
  </w:num>
  <w:num w:numId="31">
    <w:abstractNumId w:val="21"/>
  </w:num>
  <w:num w:numId="32">
    <w:abstractNumId w:val="6"/>
  </w:num>
  <w:num w:numId="33">
    <w:abstractNumId w:val="22"/>
  </w:num>
  <w:num w:numId="34">
    <w:abstractNumId w:val="25"/>
  </w:num>
  <w:num w:numId="35">
    <w:abstractNumId w:val="8"/>
  </w:num>
  <w:num w:numId="36">
    <w:abstractNumId w:val="5"/>
  </w:num>
  <w:num w:numId="37">
    <w:abstractNumId w:val="20"/>
  </w:num>
  <w:num w:numId="38">
    <w:abstractNumId w:val="14"/>
  </w:num>
  <w:num w:numId="39">
    <w:abstractNumId w:val="4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93"/>
    <w:rsid w:val="00014C10"/>
    <w:rsid w:val="00015D5B"/>
    <w:rsid w:val="000171AF"/>
    <w:rsid w:val="0002764A"/>
    <w:rsid w:val="00035628"/>
    <w:rsid w:val="00036175"/>
    <w:rsid w:val="00037F4B"/>
    <w:rsid w:val="00050B6D"/>
    <w:rsid w:val="00067945"/>
    <w:rsid w:val="00076903"/>
    <w:rsid w:val="0008475C"/>
    <w:rsid w:val="000942F7"/>
    <w:rsid w:val="00097D14"/>
    <w:rsid w:val="000C4B79"/>
    <w:rsid w:val="000E439C"/>
    <w:rsid w:val="000F08AE"/>
    <w:rsid w:val="0011015B"/>
    <w:rsid w:val="0011241D"/>
    <w:rsid w:val="00114EF8"/>
    <w:rsid w:val="0011539F"/>
    <w:rsid w:val="00127348"/>
    <w:rsid w:val="00134405"/>
    <w:rsid w:val="0013617B"/>
    <w:rsid w:val="001367A9"/>
    <w:rsid w:val="00141384"/>
    <w:rsid w:val="001870AD"/>
    <w:rsid w:val="00190A7D"/>
    <w:rsid w:val="001B7F87"/>
    <w:rsid w:val="001F2063"/>
    <w:rsid w:val="001F30D6"/>
    <w:rsid w:val="001F677E"/>
    <w:rsid w:val="00225560"/>
    <w:rsid w:val="00233F2E"/>
    <w:rsid w:val="00242244"/>
    <w:rsid w:val="0025419F"/>
    <w:rsid w:val="002571E7"/>
    <w:rsid w:val="00261BF4"/>
    <w:rsid w:val="00263541"/>
    <w:rsid w:val="00281A89"/>
    <w:rsid w:val="002954F1"/>
    <w:rsid w:val="0029683D"/>
    <w:rsid w:val="002A0BBE"/>
    <w:rsid w:val="002A6B9E"/>
    <w:rsid w:val="002B724F"/>
    <w:rsid w:val="002C3B07"/>
    <w:rsid w:val="002C4633"/>
    <w:rsid w:val="002E55C5"/>
    <w:rsid w:val="002F0546"/>
    <w:rsid w:val="002F62D7"/>
    <w:rsid w:val="00313CB5"/>
    <w:rsid w:val="00322E1B"/>
    <w:rsid w:val="0032417C"/>
    <w:rsid w:val="0033061D"/>
    <w:rsid w:val="00336CD0"/>
    <w:rsid w:val="00344E60"/>
    <w:rsid w:val="003503B8"/>
    <w:rsid w:val="00350A7C"/>
    <w:rsid w:val="0035696F"/>
    <w:rsid w:val="00356A1F"/>
    <w:rsid w:val="00384E22"/>
    <w:rsid w:val="00387A87"/>
    <w:rsid w:val="003A4E71"/>
    <w:rsid w:val="003B1DFE"/>
    <w:rsid w:val="003C0693"/>
    <w:rsid w:val="003C679D"/>
    <w:rsid w:val="003C67BF"/>
    <w:rsid w:val="003D2AE9"/>
    <w:rsid w:val="003F334D"/>
    <w:rsid w:val="003F7642"/>
    <w:rsid w:val="00420B2F"/>
    <w:rsid w:val="00423754"/>
    <w:rsid w:val="004451A0"/>
    <w:rsid w:val="0046136E"/>
    <w:rsid w:val="0046287C"/>
    <w:rsid w:val="00463250"/>
    <w:rsid w:val="0047760F"/>
    <w:rsid w:val="00487BF7"/>
    <w:rsid w:val="004A5634"/>
    <w:rsid w:val="004B3446"/>
    <w:rsid w:val="004B7444"/>
    <w:rsid w:val="004F3720"/>
    <w:rsid w:val="004F42E0"/>
    <w:rsid w:val="005004A7"/>
    <w:rsid w:val="005042CE"/>
    <w:rsid w:val="00505343"/>
    <w:rsid w:val="00521AF1"/>
    <w:rsid w:val="00524FF9"/>
    <w:rsid w:val="0054098B"/>
    <w:rsid w:val="00563081"/>
    <w:rsid w:val="005661F6"/>
    <w:rsid w:val="0056797C"/>
    <w:rsid w:val="0058072C"/>
    <w:rsid w:val="0058692F"/>
    <w:rsid w:val="00586DF4"/>
    <w:rsid w:val="005A0B54"/>
    <w:rsid w:val="005A0BE6"/>
    <w:rsid w:val="005B75EE"/>
    <w:rsid w:val="005B7746"/>
    <w:rsid w:val="005D1D28"/>
    <w:rsid w:val="005E1075"/>
    <w:rsid w:val="005F3E41"/>
    <w:rsid w:val="005F4BEA"/>
    <w:rsid w:val="005F5CF3"/>
    <w:rsid w:val="0060144E"/>
    <w:rsid w:val="00601C50"/>
    <w:rsid w:val="00624031"/>
    <w:rsid w:val="00625E43"/>
    <w:rsid w:val="00627066"/>
    <w:rsid w:val="0066596D"/>
    <w:rsid w:val="0068067A"/>
    <w:rsid w:val="00682519"/>
    <w:rsid w:val="006916F8"/>
    <w:rsid w:val="006A407F"/>
    <w:rsid w:val="006B1887"/>
    <w:rsid w:val="006B1DFB"/>
    <w:rsid w:val="006D0E28"/>
    <w:rsid w:val="006D4AF8"/>
    <w:rsid w:val="006E0043"/>
    <w:rsid w:val="006E417D"/>
    <w:rsid w:val="006E7133"/>
    <w:rsid w:val="006F0753"/>
    <w:rsid w:val="00702C07"/>
    <w:rsid w:val="00713D05"/>
    <w:rsid w:val="00717ED6"/>
    <w:rsid w:val="00720659"/>
    <w:rsid w:val="00721CD6"/>
    <w:rsid w:val="00722460"/>
    <w:rsid w:val="00724C62"/>
    <w:rsid w:val="00725842"/>
    <w:rsid w:val="00734DF0"/>
    <w:rsid w:val="00735138"/>
    <w:rsid w:val="00753D42"/>
    <w:rsid w:val="00771E9B"/>
    <w:rsid w:val="00773181"/>
    <w:rsid w:val="00774214"/>
    <w:rsid w:val="00774D1E"/>
    <w:rsid w:val="007B00D6"/>
    <w:rsid w:val="007B1493"/>
    <w:rsid w:val="007B5113"/>
    <w:rsid w:val="007C5A31"/>
    <w:rsid w:val="007D17DC"/>
    <w:rsid w:val="007D4DB0"/>
    <w:rsid w:val="007D6616"/>
    <w:rsid w:val="007E1240"/>
    <w:rsid w:val="008007A7"/>
    <w:rsid w:val="00815078"/>
    <w:rsid w:val="008235F8"/>
    <w:rsid w:val="00823B9F"/>
    <w:rsid w:val="00836A37"/>
    <w:rsid w:val="00845404"/>
    <w:rsid w:val="00846ED3"/>
    <w:rsid w:val="00882511"/>
    <w:rsid w:val="0089117C"/>
    <w:rsid w:val="008A2AB6"/>
    <w:rsid w:val="008A4CAA"/>
    <w:rsid w:val="008A521F"/>
    <w:rsid w:val="008A6EE6"/>
    <w:rsid w:val="008B01F3"/>
    <w:rsid w:val="008B2935"/>
    <w:rsid w:val="008B54EB"/>
    <w:rsid w:val="008D07CE"/>
    <w:rsid w:val="008D36B2"/>
    <w:rsid w:val="008D7FDF"/>
    <w:rsid w:val="008E2A93"/>
    <w:rsid w:val="008F2E48"/>
    <w:rsid w:val="0090519C"/>
    <w:rsid w:val="009216C5"/>
    <w:rsid w:val="0092308C"/>
    <w:rsid w:val="00932CEB"/>
    <w:rsid w:val="00941974"/>
    <w:rsid w:val="00945EF8"/>
    <w:rsid w:val="00957261"/>
    <w:rsid w:val="00981DD0"/>
    <w:rsid w:val="00982CFD"/>
    <w:rsid w:val="009867DB"/>
    <w:rsid w:val="00992353"/>
    <w:rsid w:val="0099370F"/>
    <w:rsid w:val="009938E5"/>
    <w:rsid w:val="009B4AEA"/>
    <w:rsid w:val="009C35C8"/>
    <w:rsid w:val="009D4E9D"/>
    <w:rsid w:val="009D58AD"/>
    <w:rsid w:val="009F2A1D"/>
    <w:rsid w:val="009F2A25"/>
    <w:rsid w:val="009F3B83"/>
    <w:rsid w:val="00A0041C"/>
    <w:rsid w:val="00A04641"/>
    <w:rsid w:val="00A24031"/>
    <w:rsid w:val="00A24FCF"/>
    <w:rsid w:val="00A251C4"/>
    <w:rsid w:val="00A31268"/>
    <w:rsid w:val="00A35E9B"/>
    <w:rsid w:val="00A430DE"/>
    <w:rsid w:val="00A5562D"/>
    <w:rsid w:val="00A80545"/>
    <w:rsid w:val="00A81DA1"/>
    <w:rsid w:val="00A86CEC"/>
    <w:rsid w:val="00A9209F"/>
    <w:rsid w:val="00A95FD1"/>
    <w:rsid w:val="00AC0DC9"/>
    <w:rsid w:val="00AC1142"/>
    <w:rsid w:val="00AE2228"/>
    <w:rsid w:val="00AF12CF"/>
    <w:rsid w:val="00B009DD"/>
    <w:rsid w:val="00B03BF3"/>
    <w:rsid w:val="00B04E09"/>
    <w:rsid w:val="00B10BBC"/>
    <w:rsid w:val="00B10C10"/>
    <w:rsid w:val="00B1488D"/>
    <w:rsid w:val="00B15FC9"/>
    <w:rsid w:val="00B223F7"/>
    <w:rsid w:val="00B26B6A"/>
    <w:rsid w:val="00B27CF5"/>
    <w:rsid w:val="00B464FB"/>
    <w:rsid w:val="00B616BC"/>
    <w:rsid w:val="00B61C7C"/>
    <w:rsid w:val="00B6287C"/>
    <w:rsid w:val="00B65CE2"/>
    <w:rsid w:val="00B66657"/>
    <w:rsid w:val="00B81CCB"/>
    <w:rsid w:val="00BA7B4F"/>
    <w:rsid w:val="00BB5C0C"/>
    <w:rsid w:val="00BC40D5"/>
    <w:rsid w:val="00BD1C20"/>
    <w:rsid w:val="00BD207E"/>
    <w:rsid w:val="00BD6F27"/>
    <w:rsid w:val="00BE2283"/>
    <w:rsid w:val="00BE2A49"/>
    <w:rsid w:val="00BE570E"/>
    <w:rsid w:val="00C001A0"/>
    <w:rsid w:val="00C14994"/>
    <w:rsid w:val="00C163D2"/>
    <w:rsid w:val="00C214BF"/>
    <w:rsid w:val="00C23C4F"/>
    <w:rsid w:val="00C24514"/>
    <w:rsid w:val="00C25895"/>
    <w:rsid w:val="00C462D1"/>
    <w:rsid w:val="00C707B9"/>
    <w:rsid w:val="00C73CAA"/>
    <w:rsid w:val="00C741AD"/>
    <w:rsid w:val="00C7758A"/>
    <w:rsid w:val="00C82DE0"/>
    <w:rsid w:val="00C83081"/>
    <w:rsid w:val="00CA3A62"/>
    <w:rsid w:val="00CB01B9"/>
    <w:rsid w:val="00CB2497"/>
    <w:rsid w:val="00CC0A0D"/>
    <w:rsid w:val="00CD6190"/>
    <w:rsid w:val="00CD7666"/>
    <w:rsid w:val="00CE27E1"/>
    <w:rsid w:val="00CE4594"/>
    <w:rsid w:val="00CF4820"/>
    <w:rsid w:val="00D51550"/>
    <w:rsid w:val="00D71930"/>
    <w:rsid w:val="00D71A89"/>
    <w:rsid w:val="00D76A77"/>
    <w:rsid w:val="00D82BD3"/>
    <w:rsid w:val="00D84391"/>
    <w:rsid w:val="00D84526"/>
    <w:rsid w:val="00D95EA6"/>
    <w:rsid w:val="00DB242E"/>
    <w:rsid w:val="00DC12CD"/>
    <w:rsid w:val="00DC2DE4"/>
    <w:rsid w:val="00DD182A"/>
    <w:rsid w:val="00DD6CA8"/>
    <w:rsid w:val="00DF1EED"/>
    <w:rsid w:val="00DF3DFE"/>
    <w:rsid w:val="00DF641D"/>
    <w:rsid w:val="00E1513D"/>
    <w:rsid w:val="00E21277"/>
    <w:rsid w:val="00E30141"/>
    <w:rsid w:val="00E34AE7"/>
    <w:rsid w:val="00E36169"/>
    <w:rsid w:val="00E363E5"/>
    <w:rsid w:val="00E85238"/>
    <w:rsid w:val="00E94320"/>
    <w:rsid w:val="00E947C9"/>
    <w:rsid w:val="00E96D05"/>
    <w:rsid w:val="00EA26A0"/>
    <w:rsid w:val="00EA7A3C"/>
    <w:rsid w:val="00ED65BE"/>
    <w:rsid w:val="00EE3CF9"/>
    <w:rsid w:val="00F036EB"/>
    <w:rsid w:val="00F21269"/>
    <w:rsid w:val="00F30929"/>
    <w:rsid w:val="00F37A17"/>
    <w:rsid w:val="00F40030"/>
    <w:rsid w:val="00F6478D"/>
    <w:rsid w:val="00F73E8A"/>
    <w:rsid w:val="00F77CD6"/>
    <w:rsid w:val="00F876D6"/>
    <w:rsid w:val="00F92BA1"/>
    <w:rsid w:val="00FA2ADF"/>
    <w:rsid w:val="00FA635C"/>
    <w:rsid w:val="00FA79FB"/>
    <w:rsid w:val="00FB3F20"/>
    <w:rsid w:val="00FC702A"/>
    <w:rsid w:val="00FC799B"/>
    <w:rsid w:val="00FD0C46"/>
    <w:rsid w:val="00FD4ED0"/>
    <w:rsid w:val="00FD7D52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69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7746"/>
    <w:pPr>
      <w:ind w:left="720"/>
      <w:contextualSpacing/>
    </w:pPr>
    <w:rPr>
      <w:rFonts w:ascii="Cambria" w:eastAsia="MS Mincho" w:hAnsi="Cambria" w:cs="Cambria"/>
      <w:lang w:eastAsia="it-IT"/>
    </w:rPr>
  </w:style>
  <w:style w:type="paragraph" w:styleId="Intestazione">
    <w:name w:val="header"/>
    <w:basedOn w:val="Normale"/>
    <w:link w:val="IntestazioneCarattere"/>
    <w:unhideWhenUsed/>
    <w:rsid w:val="00A95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95FD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95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FD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D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DA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571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71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71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71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71E7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E3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06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4A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69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7746"/>
    <w:pPr>
      <w:ind w:left="720"/>
      <w:contextualSpacing/>
    </w:pPr>
    <w:rPr>
      <w:rFonts w:ascii="Cambria" w:eastAsia="MS Mincho" w:hAnsi="Cambria" w:cs="Cambria"/>
      <w:lang w:eastAsia="it-IT"/>
    </w:rPr>
  </w:style>
  <w:style w:type="paragraph" w:styleId="Intestazione">
    <w:name w:val="header"/>
    <w:basedOn w:val="Normale"/>
    <w:link w:val="IntestazioneCarattere"/>
    <w:unhideWhenUsed/>
    <w:rsid w:val="00A95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95FD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95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FD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D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DA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571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71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71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71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71E7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E3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06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4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31180soraci</dc:creator>
  <cp:lastModifiedBy>Mario Licastro</cp:lastModifiedBy>
  <cp:revision>2</cp:revision>
  <cp:lastPrinted>2020-03-03T11:21:00Z</cp:lastPrinted>
  <dcterms:created xsi:type="dcterms:W3CDTF">2020-03-10T08:16:00Z</dcterms:created>
  <dcterms:modified xsi:type="dcterms:W3CDTF">2020-03-10T08:16:00Z</dcterms:modified>
</cp:coreProperties>
</file>