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BFB50" w14:textId="3947DECD" w:rsidR="00574C83" w:rsidRPr="005978E9" w:rsidRDefault="00E95975" w:rsidP="00574C83">
      <w:r w:rsidRPr="009B437F">
        <w:rPr>
          <w:noProof/>
          <w:color w:val="FFFFFF" w:themeColor="background1"/>
          <w:lang w:eastAsia="it-IT"/>
        </w:rPr>
        <w:drawing>
          <wp:anchor distT="0" distB="0" distL="114300" distR="114300" simplePos="0" relativeHeight="251661824" behindDoc="0" locked="0" layoutInCell="1" allowOverlap="1" wp14:anchorId="331BFBCF" wp14:editId="2B5CBB81">
            <wp:simplePos x="0" y="0"/>
            <wp:positionH relativeFrom="column">
              <wp:posOffset>-435610</wp:posOffset>
            </wp:positionH>
            <wp:positionV relativeFrom="paragraph">
              <wp:posOffset>-1014730</wp:posOffset>
            </wp:positionV>
            <wp:extent cx="1160145" cy="515620"/>
            <wp:effectExtent l="0" t="0" r="1905" b="0"/>
            <wp:wrapNone/>
            <wp:docPr id="47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101000"/>
                              </a14:imgEffect>
                              <a14:imgEffect>
                                <a14:brightnessContrast bright="-4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145" cy="515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1BFB51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52" w14:textId="589858D5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3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4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55" w14:textId="77777777" w:rsidR="00574C83" w:rsidRPr="00882384" w:rsidRDefault="00E95975" w:rsidP="00574C83">
      <w:pPr>
        <w:ind w:firstLine="708"/>
        <w:rPr>
          <w:color w:val="FFFFFF" w:themeColor="background1"/>
        </w:rPr>
      </w:pP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1BFBD3" wp14:editId="76F4EC8A">
                <wp:simplePos x="0" y="0"/>
                <wp:positionH relativeFrom="column">
                  <wp:posOffset>1725930</wp:posOffset>
                </wp:positionH>
                <wp:positionV relativeFrom="paragraph">
                  <wp:posOffset>107315</wp:posOffset>
                </wp:positionV>
                <wp:extent cx="3200400" cy="3200400"/>
                <wp:effectExtent l="95250" t="95250" r="95250" b="95250"/>
                <wp:wrapNone/>
                <wp:docPr id="45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3200400"/>
                        </a:xfrm>
                        <a:prstGeom prst="rect">
                          <a:avLst/>
                        </a:prstGeom>
                        <a:noFill/>
                        <a:ln w="180975" cap="flat" cmpd="sng" algn="ctr">
                          <a:solidFill>
                            <a:srgbClr val="6EA9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BD4267" id="Rettangolo 9" o:spid="_x0000_s1026" style="position:absolute;margin-left:135.9pt;margin-top:8.45pt;width:252pt;height:25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" filled="f" strokecolor="#6ea900" strokeweight="14.25pt">
                <v:path arrowok="t"/>
              </v:rect>
            </w:pict>
          </mc:Fallback>
        </mc:AlternateContent>
      </w: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31BFBD5" wp14:editId="34FA378C">
                <wp:simplePos x="0" y="0"/>
                <wp:positionH relativeFrom="column">
                  <wp:posOffset>1725930</wp:posOffset>
                </wp:positionH>
                <wp:positionV relativeFrom="paragraph">
                  <wp:posOffset>107315</wp:posOffset>
                </wp:positionV>
                <wp:extent cx="3200400" cy="3200400"/>
                <wp:effectExtent l="0" t="0" r="0" b="0"/>
                <wp:wrapNone/>
                <wp:docPr id="44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3200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20000"/>
                          </a:schemeClr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7621BF" id="Rettangolo 10" o:spid="_x0000_s1026" style="position:absolute;margin-left:135.9pt;margin-top:8.45pt;width:252pt;height:25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" fillcolor="white [3212]" stroked="f" strokeweight=".5pt">
                <v:fill opacity="13107f"/>
                <v:path arrowok="t"/>
              </v:rect>
            </w:pict>
          </mc:Fallback>
        </mc:AlternateContent>
      </w:r>
    </w:p>
    <w:p w14:paraId="331BFB56" w14:textId="77777777" w:rsidR="00574C83" w:rsidRPr="00882384" w:rsidRDefault="00E95975" w:rsidP="00574C83">
      <w:pPr>
        <w:ind w:firstLine="708"/>
        <w:rPr>
          <w:color w:val="FFFFFF" w:themeColor="background1"/>
        </w:rPr>
      </w:pP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31BFBD7" wp14:editId="7A71CF21">
                <wp:simplePos x="0" y="0"/>
                <wp:positionH relativeFrom="column">
                  <wp:posOffset>1956435</wp:posOffset>
                </wp:positionH>
                <wp:positionV relativeFrom="paragraph">
                  <wp:posOffset>29844</wp:posOffset>
                </wp:positionV>
                <wp:extent cx="2638425" cy="2181225"/>
                <wp:effectExtent l="0" t="0" r="0" b="9525"/>
                <wp:wrapNone/>
                <wp:docPr id="43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8425" cy="2181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331BFC3A" w14:textId="7894211F" w:rsidR="00882384" w:rsidRPr="004A1174" w:rsidRDefault="009B437F" w:rsidP="00474EB8">
                            <w:pPr>
                              <w:spacing w:after="60" w:line="168" w:lineRule="auto"/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48"/>
                                <w:szCs w:val="60"/>
                              </w:rPr>
                            </w:pPr>
                            <w:r w:rsidRPr="004A1174"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48"/>
                                <w:szCs w:val="60"/>
                              </w:rPr>
                              <w:t>Format di scheda</w:t>
                            </w:r>
                            <w:r w:rsidR="00E6204E" w:rsidRPr="004A1174"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48"/>
                                <w:szCs w:val="60"/>
                              </w:rPr>
                              <w:t xml:space="preserve"> per comunicazione malfunzionamenti e/o guasti a strumenti </w:t>
                            </w:r>
                          </w:p>
                          <w:p w14:paraId="65C79F8A" w14:textId="2ACD5DB6" w:rsidR="009B437F" w:rsidRPr="004A1174" w:rsidRDefault="009B437F" w:rsidP="00474EB8">
                            <w:pPr>
                              <w:spacing w:after="60" w:line="168" w:lineRule="auto"/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48"/>
                                <w:szCs w:val="60"/>
                              </w:rPr>
                            </w:pPr>
                          </w:p>
                          <w:p w14:paraId="2390D879" w14:textId="1A1D4C02" w:rsidR="009B437F" w:rsidRPr="004A1174" w:rsidRDefault="009B437F" w:rsidP="00474EB8">
                            <w:pPr>
                              <w:spacing w:after="60" w:line="168" w:lineRule="auto"/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48"/>
                                <w:szCs w:val="60"/>
                              </w:rPr>
                            </w:pPr>
                            <w:r w:rsidRPr="004A1174"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36"/>
                                <w:szCs w:val="60"/>
                              </w:rPr>
                              <w:t>ENERGIA TERMICA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1BFBD7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154.05pt;margin-top:2.35pt;width:207.75pt;height:171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" filled="f" stroked="f">
                <v:path arrowok="t"/>
                <v:textbox>
                  <w:txbxContent>
                    <w:p w14:paraId="331BFC3A" w14:textId="7894211F" w:rsidR="00882384" w:rsidRPr="004A1174" w:rsidRDefault="009B437F" w:rsidP="00474EB8">
                      <w:pPr>
                        <w:spacing w:after="60" w:line="168" w:lineRule="auto"/>
                        <w:rPr>
                          <w:rFonts w:asciiTheme="minorHAnsi" w:eastAsia="AppleGothic" w:hAnsiTheme="minorHAnsi" w:cstheme="minorHAnsi"/>
                          <w:color w:val="6EA900"/>
                          <w:sz w:val="48"/>
                          <w:szCs w:val="60"/>
                        </w:rPr>
                      </w:pPr>
                      <w:r w:rsidRPr="004A1174">
                        <w:rPr>
                          <w:rFonts w:asciiTheme="minorHAnsi" w:eastAsia="AppleGothic" w:hAnsiTheme="minorHAnsi" w:cstheme="minorHAnsi"/>
                          <w:color w:val="6EA900"/>
                          <w:sz w:val="48"/>
                          <w:szCs w:val="60"/>
                        </w:rPr>
                        <w:t>Format di scheda</w:t>
                      </w:r>
                      <w:r w:rsidR="00E6204E" w:rsidRPr="004A1174">
                        <w:rPr>
                          <w:rFonts w:asciiTheme="minorHAnsi" w:eastAsia="AppleGothic" w:hAnsiTheme="minorHAnsi" w:cstheme="minorHAnsi"/>
                          <w:color w:val="6EA900"/>
                          <w:sz w:val="48"/>
                          <w:szCs w:val="60"/>
                        </w:rPr>
                        <w:t xml:space="preserve"> per comunicazione malfunzionamenti e/o guasti a strumenti </w:t>
                      </w:r>
                    </w:p>
                    <w:p w14:paraId="65C79F8A" w14:textId="2ACD5DB6" w:rsidR="009B437F" w:rsidRPr="004A1174" w:rsidRDefault="009B437F" w:rsidP="00474EB8">
                      <w:pPr>
                        <w:spacing w:after="60" w:line="168" w:lineRule="auto"/>
                        <w:rPr>
                          <w:rFonts w:asciiTheme="minorHAnsi" w:eastAsia="AppleGothic" w:hAnsiTheme="minorHAnsi" w:cstheme="minorHAnsi"/>
                          <w:color w:val="6EA900"/>
                          <w:sz w:val="48"/>
                          <w:szCs w:val="60"/>
                        </w:rPr>
                      </w:pPr>
                    </w:p>
                    <w:p w14:paraId="2390D879" w14:textId="1A1D4C02" w:rsidR="009B437F" w:rsidRPr="004A1174" w:rsidRDefault="009B437F" w:rsidP="00474EB8">
                      <w:pPr>
                        <w:spacing w:after="60" w:line="168" w:lineRule="auto"/>
                        <w:rPr>
                          <w:rFonts w:asciiTheme="minorHAnsi" w:eastAsia="AppleGothic" w:hAnsiTheme="minorHAnsi" w:cstheme="minorHAnsi"/>
                          <w:color w:val="6EA900"/>
                          <w:sz w:val="48"/>
                          <w:szCs w:val="60"/>
                        </w:rPr>
                      </w:pPr>
                      <w:r w:rsidRPr="004A1174">
                        <w:rPr>
                          <w:rFonts w:asciiTheme="minorHAnsi" w:eastAsia="AppleGothic" w:hAnsiTheme="minorHAnsi" w:cstheme="minorHAnsi"/>
                          <w:color w:val="6EA900"/>
                          <w:sz w:val="36"/>
                          <w:szCs w:val="60"/>
                        </w:rPr>
                        <w:t>ENERGIA TERMICA</w:t>
                      </w:r>
                    </w:p>
                  </w:txbxContent>
                </v:textbox>
              </v:shape>
            </w:pict>
          </mc:Fallback>
        </mc:AlternateContent>
      </w:r>
    </w:p>
    <w:p w14:paraId="331BFB57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8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59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A" w14:textId="59EB9F3F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B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5C" w14:textId="0D9A1743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D" w14:textId="664C149D" w:rsidR="00574C83" w:rsidRPr="00882384" w:rsidRDefault="00E95975" w:rsidP="00574C83">
      <w:pPr>
        <w:ind w:firstLine="708"/>
        <w:rPr>
          <w:color w:val="FFFFFF" w:themeColor="background1"/>
        </w:rPr>
      </w:pPr>
      <w:r w:rsidRPr="00882384">
        <w:rPr>
          <w:noProof/>
          <w:color w:val="FFFFFF" w:themeColor="background1"/>
          <w:lang w:eastAsia="it-IT"/>
        </w:rPr>
        <w:drawing>
          <wp:anchor distT="0" distB="0" distL="114300" distR="114300" simplePos="0" relativeHeight="251653632" behindDoc="0" locked="0" layoutInCell="1" allowOverlap="1" wp14:anchorId="331BFBDB" wp14:editId="331BFBDC">
            <wp:simplePos x="0" y="0"/>
            <wp:positionH relativeFrom="column">
              <wp:posOffset>-194310</wp:posOffset>
            </wp:positionH>
            <wp:positionV relativeFrom="paragraph">
              <wp:posOffset>9372600</wp:posOffset>
            </wp:positionV>
            <wp:extent cx="7833995" cy="1485900"/>
            <wp:effectExtent l="0" t="0" r="0" b="0"/>
            <wp:wrapNone/>
            <wp:docPr id="41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3995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31BFBDD" wp14:editId="331BFBDE">
                <wp:simplePos x="0" y="0"/>
                <wp:positionH relativeFrom="margin">
                  <wp:posOffset>-308610</wp:posOffset>
                </wp:positionH>
                <wp:positionV relativeFrom="paragraph">
                  <wp:posOffset>8686800</wp:posOffset>
                </wp:positionV>
                <wp:extent cx="8409940" cy="685800"/>
                <wp:effectExtent l="0" t="0" r="0" b="0"/>
                <wp:wrapNone/>
                <wp:docPr id="37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409940" cy="685800"/>
                        </a:xfrm>
                        <a:prstGeom prst="rect">
                          <a:avLst/>
                        </a:prstGeom>
                        <a:solidFill>
                          <a:srgbClr val="CD006A"/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4AE82C" id="Rettangolo 4" o:spid="_x0000_s1026" style="position:absolute;margin-left:-24.3pt;margin-top:684pt;width:662.2pt;height:54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" fillcolor="#cd006a" stroked="f" strokeweight=".5pt">
                <v:path arrowok="t"/>
                <w10:wrap anchorx="margin"/>
              </v:rect>
            </w:pict>
          </mc:Fallback>
        </mc:AlternateContent>
      </w: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299" distR="114299" simplePos="0" relativeHeight="251656704" behindDoc="0" locked="0" layoutInCell="1" allowOverlap="1" wp14:anchorId="331BFBDF" wp14:editId="331BFBE0">
                <wp:simplePos x="0" y="0"/>
                <wp:positionH relativeFrom="column">
                  <wp:posOffset>6092189</wp:posOffset>
                </wp:positionH>
                <wp:positionV relativeFrom="paragraph">
                  <wp:posOffset>9715500</wp:posOffset>
                </wp:positionV>
                <wp:extent cx="0" cy="685800"/>
                <wp:effectExtent l="0" t="0" r="19050" b="19050"/>
                <wp:wrapNone/>
                <wp:docPr id="36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B85794" id="Connettore 1 7" o:spid="_x0000_s1026" style="position:absolute;z-index:25165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79.7pt,765pt" to="479.7pt,8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" strokecolor="#a6a6a6" strokeweight="1pt">
                <v:stroke joinstyle="miter"/>
                <o:lock v:ext="edit" shapetype="f"/>
              </v:line>
            </w:pict>
          </mc:Fallback>
        </mc:AlternateContent>
      </w: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31BFBE1" wp14:editId="331BFBE2">
                <wp:simplePos x="0" y="0"/>
                <wp:positionH relativeFrom="column">
                  <wp:posOffset>6320790</wp:posOffset>
                </wp:positionH>
                <wp:positionV relativeFrom="paragraph">
                  <wp:posOffset>9715500</wp:posOffset>
                </wp:positionV>
                <wp:extent cx="1143000" cy="800100"/>
                <wp:effectExtent l="0" t="0" r="0" b="0"/>
                <wp:wrapNone/>
                <wp:docPr id="35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331BFC3C" w14:textId="77777777" w:rsidR="00882384" w:rsidRPr="00E410D8" w:rsidRDefault="00882384" w:rsidP="00474EB8">
                            <w:pPr>
                              <w:spacing w:line="192" w:lineRule="auto"/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</w:pP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t>ROMA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</w:r>
                            <w:r w:rsidRPr="00E410D8">
                              <w:rPr>
                                <w:color w:val="CD006A"/>
                                <w:sz w:val="32"/>
                                <w:szCs w:val="32"/>
                              </w:rPr>
                              <w:t>GIUGNO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BFBE1" id="Casella di testo 8" o:spid="_x0000_s1027" type="#_x0000_t202" style="position:absolute;left:0;text-align:left;margin-left:497.7pt;margin-top:765pt;width:90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" filled="f" stroked="f">
                <v:path arrowok="t"/>
                <v:textbox>
                  <w:txbxContent>
                    <w:p w14:paraId="331BFC3C" w14:textId="77777777" w:rsidR="00882384" w:rsidRPr="00E410D8" w:rsidRDefault="00882384" w:rsidP="00474EB8">
                      <w:pPr>
                        <w:spacing w:line="192" w:lineRule="auto"/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</w:pP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t>ROMA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</w:r>
                      <w:r w:rsidRPr="00E410D8">
                        <w:rPr>
                          <w:color w:val="CD006A"/>
                          <w:sz w:val="32"/>
                          <w:szCs w:val="32"/>
                        </w:rPr>
                        <w:t>GIUGNO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</w:p>
    <w:p w14:paraId="331BFB5E" w14:textId="77777777" w:rsidR="00574C83" w:rsidRPr="00882384" w:rsidRDefault="00E95975" w:rsidP="00574C83">
      <w:pPr>
        <w:ind w:firstLine="708"/>
        <w:rPr>
          <w:color w:val="FFFFFF" w:themeColor="background1"/>
        </w:rPr>
      </w:pP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31BFBE3" wp14:editId="2F0DBD77">
                <wp:simplePos x="0" y="0"/>
                <wp:positionH relativeFrom="column">
                  <wp:posOffset>2068830</wp:posOffset>
                </wp:positionH>
                <wp:positionV relativeFrom="paragraph">
                  <wp:posOffset>99695</wp:posOffset>
                </wp:positionV>
                <wp:extent cx="285115" cy="71120"/>
                <wp:effectExtent l="0" t="0" r="635" b="5080"/>
                <wp:wrapNone/>
                <wp:docPr id="34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85115" cy="71120"/>
                        </a:xfrm>
                        <a:prstGeom prst="rect">
                          <a:avLst/>
                        </a:prstGeom>
                        <a:solidFill>
                          <a:srgbClr val="6EA900"/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4B51D" id="Rettangolo 2" o:spid="_x0000_s1026" style="position:absolute;margin-left:162.9pt;margin-top:7.85pt;width:22.45pt;height:5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" fillcolor="#6ea900" stroked="f" strokeweight=".5pt">
                <v:path arrowok="t"/>
                <o:lock v:ext="edit" aspectratio="t"/>
              </v:rect>
            </w:pict>
          </mc:Fallback>
        </mc:AlternateContent>
      </w:r>
    </w:p>
    <w:p w14:paraId="331BFB5F" w14:textId="48CCBE78" w:rsidR="00574C83" w:rsidRPr="003B3D5D" w:rsidRDefault="00574C83" w:rsidP="003B3D5D">
      <w:pPr>
        <w:pStyle w:val="Titolo2"/>
      </w:pPr>
    </w:p>
    <w:p w14:paraId="331BFB60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61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62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63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64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65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66" w14:textId="77777777" w:rsidR="00574C83" w:rsidRPr="00882384" w:rsidRDefault="00E95975" w:rsidP="00574C83">
      <w:pPr>
        <w:ind w:firstLine="708"/>
        <w:rPr>
          <w:color w:val="FFFFFF" w:themeColor="background1"/>
        </w:rPr>
      </w:pP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299" distR="114299" simplePos="0" relativeHeight="251663872" behindDoc="0" locked="0" layoutInCell="1" allowOverlap="1" wp14:anchorId="331BFBE5" wp14:editId="331BFBE6">
                <wp:simplePos x="0" y="0"/>
                <wp:positionH relativeFrom="column">
                  <wp:posOffset>6092189</wp:posOffset>
                </wp:positionH>
                <wp:positionV relativeFrom="paragraph">
                  <wp:posOffset>9715500</wp:posOffset>
                </wp:positionV>
                <wp:extent cx="0" cy="685800"/>
                <wp:effectExtent l="0" t="0" r="19050" b="19050"/>
                <wp:wrapNone/>
                <wp:docPr id="33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8759FF" id="Connettore 1 7" o:spid="_x0000_s1026" style="position:absolute;z-index:2516638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79.7pt,765pt" to="479.7pt,8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" strokecolor="#a6a6a6" strokeweight="1pt">
                <v:stroke joinstyle="miter"/>
                <o:lock v:ext="edit" shapetype="f"/>
              </v:line>
            </w:pict>
          </mc:Fallback>
        </mc:AlternateContent>
      </w: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31BFBE7" wp14:editId="331BFBE8">
                <wp:simplePos x="0" y="0"/>
                <wp:positionH relativeFrom="column">
                  <wp:posOffset>6320790</wp:posOffset>
                </wp:positionH>
                <wp:positionV relativeFrom="paragraph">
                  <wp:posOffset>9715500</wp:posOffset>
                </wp:positionV>
                <wp:extent cx="1143000" cy="800100"/>
                <wp:effectExtent l="0" t="0" r="0" b="0"/>
                <wp:wrapNone/>
                <wp:docPr id="32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331BFC3D" w14:textId="77777777" w:rsidR="00882384" w:rsidRPr="00E410D8" w:rsidRDefault="00882384" w:rsidP="00474EB8">
                            <w:pPr>
                              <w:spacing w:line="192" w:lineRule="auto"/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</w:pP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t>ROMA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</w:r>
                            <w:r w:rsidRPr="00E410D8">
                              <w:rPr>
                                <w:color w:val="CD006A"/>
                                <w:sz w:val="32"/>
                                <w:szCs w:val="32"/>
                              </w:rPr>
                              <w:t>GIUGNO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BFBE7" id="_x0000_s1028" type="#_x0000_t202" style="position:absolute;left:0;text-align:left;margin-left:497.7pt;margin-top:765pt;width:90pt;height:6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" filled="f" stroked="f">
                <v:path arrowok="t"/>
                <v:textbox>
                  <w:txbxContent>
                    <w:p w14:paraId="331BFC3D" w14:textId="77777777" w:rsidR="00882384" w:rsidRPr="00E410D8" w:rsidRDefault="00882384" w:rsidP="00474EB8">
                      <w:pPr>
                        <w:spacing w:line="192" w:lineRule="auto"/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</w:pP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t>ROMA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</w:r>
                      <w:r w:rsidRPr="00E410D8">
                        <w:rPr>
                          <w:color w:val="CD006A"/>
                          <w:sz w:val="32"/>
                          <w:szCs w:val="32"/>
                        </w:rPr>
                        <w:t>GIUGNO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 w:rsidR="00574C83" w:rsidRPr="00882384">
        <w:rPr>
          <w:color w:val="FFFFFF" w:themeColor="background1"/>
        </w:rPr>
        <w:t>a</w:t>
      </w:r>
    </w:p>
    <w:p w14:paraId="331BFB67" w14:textId="2CA3F5BA" w:rsidR="00574C83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2916AEB9" w14:textId="02C2D04B" w:rsidR="009B437F" w:rsidRDefault="009B437F" w:rsidP="00574C83">
      <w:pPr>
        <w:ind w:firstLine="708"/>
        <w:rPr>
          <w:color w:val="FFFFFF" w:themeColor="background1"/>
        </w:rPr>
      </w:pPr>
    </w:p>
    <w:p w14:paraId="2828C869" w14:textId="565E4F14" w:rsidR="009B437F" w:rsidRDefault="009B437F" w:rsidP="00574C83">
      <w:pPr>
        <w:ind w:firstLine="708"/>
      </w:pPr>
    </w:p>
    <w:p w14:paraId="331BFB68" w14:textId="4237BF07" w:rsidR="00574C83" w:rsidRDefault="00E95975" w:rsidP="00574C83">
      <w:pPr>
        <w:ind w:firstLine="708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31BFBE9" wp14:editId="10996A58">
                <wp:simplePos x="0" y="0"/>
                <wp:positionH relativeFrom="margin">
                  <wp:posOffset>-733425</wp:posOffset>
                </wp:positionH>
                <wp:positionV relativeFrom="paragraph">
                  <wp:posOffset>541655</wp:posOffset>
                </wp:positionV>
                <wp:extent cx="8409940" cy="685800"/>
                <wp:effectExtent l="0" t="0" r="0" b="0"/>
                <wp:wrapNone/>
                <wp:docPr id="31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409940" cy="685800"/>
                        </a:xfrm>
                        <a:prstGeom prst="rect">
                          <a:avLst/>
                        </a:prstGeom>
                        <a:solidFill>
                          <a:srgbClr val="6EA900"/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F9B794" id="Rettangolo 4" o:spid="_x0000_s1026" style="position:absolute;margin-left:-57.75pt;margin-top:42.65pt;width:662.2pt;height:54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" fillcolor="#6ea900" stroked="f" strokeweight=".5pt">
                <v:path arrowok="t"/>
                <w10:wrap anchorx="margin"/>
              </v:rect>
            </w:pict>
          </mc:Fallback>
        </mc:AlternateContent>
      </w:r>
    </w:p>
    <w:tbl>
      <w:tblPr>
        <w:tblStyle w:val="Sfondochiaro-Colore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6"/>
        <w:gridCol w:w="6102"/>
      </w:tblGrid>
      <w:tr w:rsidR="00BB6F26" w:rsidRPr="004A1174" w14:paraId="6454ADE6" w14:textId="77777777" w:rsidTr="003057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3FE8E2E1" w14:textId="6BC3C4F9" w:rsidR="00BB6F26" w:rsidRPr="004A1174" w:rsidRDefault="00E95975" w:rsidP="009B437F">
            <w:pPr>
              <w:spacing w:after="0"/>
              <w:rPr>
                <w:rFonts w:asciiTheme="minorHAnsi" w:eastAsia="Times New Roman" w:hAnsiTheme="minorHAnsi" w:cstheme="minorHAnsi"/>
                <w:i/>
                <w:iCs/>
                <w:color w:val="000000"/>
                <w:szCs w:val="22"/>
                <w:lang w:eastAsia="it-IT"/>
              </w:rPr>
            </w:pPr>
            <w:r w:rsidRPr="004A1174">
              <w:rPr>
                <w:rFonts w:asciiTheme="minorHAnsi" w:hAnsiTheme="minorHAnsi" w:cstheme="minorHAnsi"/>
                <w:noProof/>
                <w:lang w:eastAsia="it-IT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31BFBED" wp14:editId="424AF10E">
                      <wp:simplePos x="0" y="0"/>
                      <wp:positionH relativeFrom="column">
                        <wp:posOffset>6320790</wp:posOffset>
                      </wp:positionH>
                      <wp:positionV relativeFrom="paragraph">
                        <wp:posOffset>9715500</wp:posOffset>
                      </wp:positionV>
                      <wp:extent cx="1143000" cy="800100"/>
                      <wp:effectExtent l="0" t="0" r="0" b="0"/>
                      <wp:wrapNone/>
                      <wp:docPr id="30" name="Casella di tes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430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/>
                              </a:extLst>
                            </wps:spPr>
                            <wps:txbx>
                              <w:txbxContent>
                                <w:p w14:paraId="331BFC3E" w14:textId="77777777" w:rsidR="00882384" w:rsidRPr="00E410D8" w:rsidRDefault="00882384" w:rsidP="00474EB8">
                                  <w:pPr>
                                    <w:spacing w:line="192" w:lineRule="auto"/>
                                    <w:rPr>
                                      <w:rFonts w:ascii="Titillium Bd" w:hAnsi="Titillium Bd"/>
                                      <w:color w:val="CD006A"/>
                                      <w:sz w:val="32"/>
                                      <w:szCs w:val="32"/>
                                    </w:rPr>
                                  </w:pPr>
                                  <w:r w:rsidRPr="00E410D8">
                                    <w:rPr>
                                      <w:rFonts w:ascii="Titillium Bd" w:hAnsi="Titillium Bd"/>
                                      <w:color w:val="CD006A"/>
                                      <w:sz w:val="32"/>
                                      <w:szCs w:val="32"/>
                                    </w:rPr>
                                    <w:t>ROMA</w:t>
                                  </w:r>
                                  <w:r w:rsidRPr="00E410D8">
                                    <w:rPr>
                                      <w:rFonts w:ascii="Titillium Bd" w:hAnsi="Titillium Bd"/>
                                      <w:color w:val="CD006A"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E410D8">
                                    <w:rPr>
                                      <w:color w:val="CD006A"/>
                                      <w:sz w:val="32"/>
                                      <w:szCs w:val="32"/>
                                    </w:rPr>
                                    <w:t>GIUGNO</w:t>
                                  </w:r>
                                  <w:r w:rsidRPr="00E410D8">
                                    <w:rPr>
                                      <w:rFonts w:ascii="Titillium Bd" w:hAnsi="Titillium Bd"/>
                                      <w:color w:val="CD006A"/>
                                      <w:sz w:val="32"/>
                                      <w:szCs w:val="32"/>
                                    </w:rPr>
                                    <w:br/>
                                    <w:t>2018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1BFBED" id="_x0000_s1029" type="#_x0000_t202" style="position:absolute;margin-left:497.7pt;margin-top:765pt;width:90pt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" filled="f" stroked="f">
                      <v:path arrowok="t"/>
                      <v:textbox>
                        <w:txbxContent>
                          <w:p w14:paraId="331BFC3E" w14:textId="77777777" w:rsidR="00882384" w:rsidRPr="00E410D8" w:rsidRDefault="00882384" w:rsidP="00474EB8">
                            <w:pPr>
                              <w:spacing w:line="192" w:lineRule="auto"/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</w:pP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t>ROMA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</w:r>
                            <w:r w:rsidRPr="00E410D8">
                              <w:rPr>
                                <w:color w:val="CD006A"/>
                                <w:sz w:val="32"/>
                                <w:szCs w:val="32"/>
                              </w:rPr>
                              <w:t>GIUGNO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  <w:t>2018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1174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s">
                  <w:drawing>
                    <wp:anchor distT="0" distB="0" distL="114299" distR="114299" simplePos="0" relativeHeight="251653120" behindDoc="0" locked="0" layoutInCell="1" allowOverlap="1" wp14:anchorId="331BFBEF" wp14:editId="331BFBF0">
                      <wp:simplePos x="0" y="0"/>
                      <wp:positionH relativeFrom="column">
                        <wp:posOffset>6092189</wp:posOffset>
                      </wp:positionH>
                      <wp:positionV relativeFrom="paragraph">
                        <wp:posOffset>9715500</wp:posOffset>
                      </wp:positionV>
                      <wp:extent cx="0" cy="685800"/>
                      <wp:effectExtent l="0" t="0" r="19050" b="19050"/>
                      <wp:wrapNone/>
                      <wp:docPr id="29" name="Connettore 1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6858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FBA149" id="Connettore 1 7" o:spid="_x0000_s1026" style="position:absolute;z-index:2516531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79.7pt,765pt" to="479.7pt,8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" strokecolor="#a6a6a6" strokeweight="1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4A1174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31BFBF1" wp14:editId="331BFBF2">
                      <wp:simplePos x="0" y="0"/>
                      <wp:positionH relativeFrom="column">
                        <wp:posOffset>6320790</wp:posOffset>
                      </wp:positionH>
                      <wp:positionV relativeFrom="paragraph">
                        <wp:posOffset>9715500</wp:posOffset>
                      </wp:positionV>
                      <wp:extent cx="1143000" cy="800100"/>
                      <wp:effectExtent l="0" t="0" r="0" b="0"/>
                      <wp:wrapNone/>
                      <wp:docPr id="28" name="Casella di tes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430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/>
                              </a:extLst>
                            </wps:spPr>
                            <wps:txbx>
                              <w:txbxContent>
                                <w:p w14:paraId="331BFC3F" w14:textId="77777777" w:rsidR="00882384" w:rsidRPr="00E410D8" w:rsidRDefault="00882384" w:rsidP="00474EB8">
                                  <w:pPr>
                                    <w:spacing w:line="192" w:lineRule="auto"/>
                                    <w:rPr>
                                      <w:rFonts w:ascii="Titillium Bd" w:hAnsi="Titillium Bd"/>
                                      <w:color w:val="CD006A"/>
                                      <w:sz w:val="32"/>
                                      <w:szCs w:val="32"/>
                                    </w:rPr>
                                  </w:pPr>
                                  <w:r w:rsidRPr="00E410D8">
                                    <w:rPr>
                                      <w:rFonts w:ascii="Titillium Bd" w:hAnsi="Titillium Bd"/>
                                      <w:color w:val="CD006A"/>
                                      <w:sz w:val="32"/>
                                      <w:szCs w:val="32"/>
                                    </w:rPr>
                                    <w:t>ROMA</w:t>
                                  </w:r>
                                  <w:r w:rsidRPr="00E410D8">
                                    <w:rPr>
                                      <w:rFonts w:ascii="Titillium Bd" w:hAnsi="Titillium Bd"/>
                                      <w:color w:val="CD006A"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E410D8">
                                    <w:rPr>
                                      <w:color w:val="CD006A"/>
                                      <w:sz w:val="32"/>
                                      <w:szCs w:val="32"/>
                                    </w:rPr>
                                    <w:t>GIUGNO</w:t>
                                  </w:r>
                                  <w:r w:rsidRPr="00E410D8">
                                    <w:rPr>
                                      <w:rFonts w:ascii="Titillium Bd" w:hAnsi="Titillium Bd"/>
                                      <w:color w:val="CD006A"/>
                                      <w:sz w:val="32"/>
                                      <w:szCs w:val="32"/>
                                    </w:rPr>
                                    <w:br/>
                                    <w:t>2018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1BFBF1" id="_x0000_s1030" type="#_x0000_t202" style="position:absolute;margin-left:497.7pt;margin-top:765pt;width:90pt;height:6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" filled="f" stroked="f">
                      <v:path arrowok="t"/>
                      <v:textbox>
                        <w:txbxContent>
                          <w:p w14:paraId="331BFC3F" w14:textId="77777777" w:rsidR="00882384" w:rsidRPr="00E410D8" w:rsidRDefault="00882384" w:rsidP="00474EB8">
                            <w:pPr>
                              <w:spacing w:line="192" w:lineRule="auto"/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</w:pP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t>ROMA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</w:r>
                            <w:r w:rsidRPr="00E410D8">
                              <w:rPr>
                                <w:color w:val="CD006A"/>
                                <w:sz w:val="32"/>
                                <w:szCs w:val="32"/>
                              </w:rPr>
                              <w:t>GIUGNO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  <w:t>2018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1174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s">
                  <w:drawing>
                    <wp:anchor distT="0" distB="0" distL="114299" distR="114299" simplePos="0" relativeHeight="251649024" behindDoc="0" locked="0" layoutInCell="1" allowOverlap="1" wp14:anchorId="331BFBF3" wp14:editId="331BFBF4">
                      <wp:simplePos x="0" y="0"/>
                      <wp:positionH relativeFrom="column">
                        <wp:posOffset>6092189</wp:posOffset>
                      </wp:positionH>
                      <wp:positionV relativeFrom="paragraph">
                        <wp:posOffset>9715500</wp:posOffset>
                      </wp:positionV>
                      <wp:extent cx="0" cy="685800"/>
                      <wp:effectExtent l="0" t="0" r="19050" b="19050"/>
                      <wp:wrapNone/>
                      <wp:docPr id="27" name="Connettore 1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68580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94350F" id="Connettore 1 7" o:spid="_x0000_s1026" style="position:absolute;z-index:2516490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79.7pt,765pt" to="479.7pt,8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" strokecolor="#a6a6a6" strokeweight="1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4A1174">
              <w:rPr>
                <w:rFonts w:asciiTheme="minorHAnsi" w:hAnsiTheme="minorHAnsi" w:cstheme="minorHAnsi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331BFBF5" wp14:editId="331BFBF6">
                      <wp:simplePos x="0" y="0"/>
                      <wp:positionH relativeFrom="column">
                        <wp:posOffset>6320790</wp:posOffset>
                      </wp:positionH>
                      <wp:positionV relativeFrom="paragraph">
                        <wp:posOffset>9715500</wp:posOffset>
                      </wp:positionV>
                      <wp:extent cx="1143000" cy="800100"/>
                      <wp:effectExtent l="0" t="0" r="0" b="0"/>
                      <wp:wrapNone/>
                      <wp:docPr id="23" name="Casella di tes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1430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/>
                              </a:extLst>
                            </wps:spPr>
                            <wps:txbx>
                              <w:txbxContent>
                                <w:p w14:paraId="331BFC40" w14:textId="77777777" w:rsidR="00882384" w:rsidRPr="00E410D8" w:rsidRDefault="00882384" w:rsidP="00474EB8">
                                  <w:pPr>
                                    <w:spacing w:line="192" w:lineRule="auto"/>
                                    <w:rPr>
                                      <w:rFonts w:ascii="Titillium Bd" w:hAnsi="Titillium Bd"/>
                                      <w:color w:val="CD006A"/>
                                      <w:sz w:val="32"/>
                                      <w:szCs w:val="32"/>
                                    </w:rPr>
                                  </w:pPr>
                                  <w:r w:rsidRPr="00E410D8">
                                    <w:rPr>
                                      <w:rFonts w:ascii="Titillium Bd" w:hAnsi="Titillium Bd"/>
                                      <w:color w:val="CD006A"/>
                                      <w:sz w:val="32"/>
                                      <w:szCs w:val="32"/>
                                    </w:rPr>
                                    <w:t>ROMA</w:t>
                                  </w:r>
                                  <w:r w:rsidRPr="00E410D8">
                                    <w:rPr>
                                      <w:rFonts w:ascii="Titillium Bd" w:hAnsi="Titillium Bd"/>
                                      <w:color w:val="CD006A"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E410D8">
                                    <w:rPr>
                                      <w:color w:val="CD006A"/>
                                      <w:sz w:val="32"/>
                                      <w:szCs w:val="32"/>
                                    </w:rPr>
                                    <w:t>GIUGNO</w:t>
                                  </w:r>
                                  <w:r w:rsidRPr="00E410D8">
                                    <w:rPr>
                                      <w:rFonts w:ascii="Titillium Bd" w:hAnsi="Titillium Bd"/>
                                      <w:color w:val="CD006A"/>
                                      <w:sz w:val="32"/>
                                      <w:szCs w:val="32"/>
                                    </w:rPr>
                                    <w:br/>
                                    <w:t>2018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1BFBF5" id="_x0000_s1031" type="#_x0000_t202" style="position:absolute;margin-left:497.7pt;margin-top:765pt;width:90pt;height:63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" filled="f" stroked="f">
                      <v:path arrowok="t"/>
                      <v:textbox>
                        <w:txbxContent>
                          <w:p w14:paraId="331BFC40" w14:textId="77777777" w:rsidR="00882384" w:rsidRPr="00E410D8" w:rsidRDefault="00882384" w:rsidP="00474EB8">
                            <w:pPr>
                              <w:spacing w:line="192" w:lineRule="auto"/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</w:pP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t>ROMA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</w:r>
                            <w:r w:rsidRPr="00E410D8">
                              <w:rPr>
                                <w:color w:val="CD006A"/>
                                <w:sz w:val="32"/>
                                <w:szCs w:val="32"/>
                              </w:rPr>
                              <w:t>GIUGNO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  <w:t>2018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B6F26"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Informativa:</w:t>
            </w:r>
            <w:r w:rsidR="00BB6F26" w:rsidRPr="004A1174">
              <w:rPr>
                <w:rFonts w:asciiTheme="minorHAnsi" w:eastAsia="Times New Roman" w:hAnsiTheme="minorHAnsi" w:cstheme="minorHAnsi"/>
                <w:i/>
                <w:iCs/>
                <w:color w:val="000000"/>
                <w:szCs w:val="22"/>
                <w:lang w:eastAsia="it-IT"/>
              </w:rPr>
              <w:br/>
            </w:r>
            <w:r w:rsidR="00BB6F26" w:rsidRPr="004A1174">
              <w:rPr>
                <w:rFonts w:asciiTheme="minorHAnsi" w:eastAsia="Times New Roman" w:hAnsiTheme="minorHAnsi" w:cstheme="minorHAnsi"/>
                <w:b w:val="0"/>
                <w:i/>
                <w:iCs/>
                <w:color w:val="000000"/>
                <w:szCs w:val="22"/>
                <w:lang w:eastAsia="it-IT"/>
              </w:rPr>
              <w:t>Si raccomanda di compil</w:t>
            </w:r>
            <w:r w:rsidR="009B437F" w:rsidRPr="004A1174">
              <w:rPr>
                <w:rFonts w:asciiTheme="minorHAnsi" w:eastAsia="Times New Roman" w:hAnsiTheme="minorHAnsi" w:cstheme="minorHAnsi"/>
                <w:b w:val="0"/>
                <w:i/>
                <w:iCs/>
                <w:color w:val="000000"/>
                <w:szCs w:val="22"/>
                <w:lang w:eastAsia="it-IT"/>
              </w:rPr>
              <w:t xml:space="preserve">are la scheda in ogni sui campo. </w:t>
            </w:r>
            <w:r w:rsidR="00BB6F26" w:rsidRPr="004A1174">
              <w:rPr>
                <w:rFonts w:asciiTheme="minorHAnsi" w:eastAsia="Times New Roman" w:hAnsiTheme="minorHAnsi" w:cstheme="minorHAnsi"/>
                <w:b w:val="0"/>
                <w:i/>
                <w:iCs/>
                <w:color w:val="000000"/>
                <w:szCs w:val="22"/>
                <w:lang w:eastAsia="it-IT"/>
              </w:rPr>
              <w:t>Nel caso di campi non pertinenti si consiglia di specificare il motivo.</w:t>
            </w:r>
            <w:r w:rsidR="00BB6F26" w:rsidRPr="004A1174">
              <w:rPr>
                <w:rFonts w:asciiTheme="minorHAnsi" w:eastAsia="Times New Roman" w:hAnsiTheme="minorHAnsi" w:cstheme="minorHAnsi"/>
                <w:i/>
                <w:iCs/>
                <w:color w:val="000000"/>
                <w:szCs w:val="22"/>
                <w:lang w:eastAsia="it-IT"/>
              </w:rPr>
              <w:t xml:space="preserve"> </w:t>
            </w:r>
          </w:p>
        </w:tc>
      </w:tr>
      <w:tr w:rsidR="00BB6F26" w:rsidRPr="004A1174" w14:paraId="60EE5AB0" w14:textId="77777777" w:rsidTr="003057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1FA03A6E" w14:textId="3D75F008" w:rsidR="00BB6F26" w:rsidRPr="004A1174" w:rsidRDefault="00BB6F26" w:rsidP="009B437F">
            <w:pPr>
              <w:spacing w:after="0"/>
              <w:jc w:val="center"/>
              <w:rPr>
                <w:rFonts w:asciiTheme="minorHAnsi" w:eastAsia="Times New Roman" w:hAnsiTheme="minorHAnsi" w:cstheme="minorHAnsi"/>
                <w:color w:val="6EA9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6EA900"/>
                <w:szCs w:val="22"/>
                <w:lang w:eastAsia="it-IT"/>
              </w:rPr>
              <w:t>Malfunzionamento/guasto del sistema di misura di Energia Termica</w:t>
            </w:r>
          </w:p>
        </w:tc>
      </w:tr>
      <w:tr w:rsidR="00BB6F26" w:rsidRPr="004A1174" w14:paraId="64B9971E" w14:textId="77777777" w:rsidTr="009B437F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pct"/>
            <w:noWrap/>
            <w:hideMark/>
          </w:tcPr>
          <w:p w14:paraId="3319EBC7" w14:textId="77777777" w:rsidR="00BB6F26" w:rsidRPr="004A1174" w:rsidRDefault="00BB6F26" w:rsidP="00BB6F26">
            <w:pPr>
              <w:spacing w:after="0"/>
              <w:rPr>
                <w:rFonts w:asciiTheme="minorHAnsi" w:eastAsia="Times New Roman" w:hAnsiTheme="minorHAnsi" w:cstheme="minorHAnsi"/>
                <w:b w:val="0"/>
                <w:bCs w:val="0"/>
                <w:color w:val="6EA9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6EA900"/>
                <w:szCs w:val="22"/>
                <w:lang w:eastAsia="it-IT"/>
              </w:rPr>
              <w:t>Codice Unità</w:t>
            </w:r>
          </w:p>
        </w:tc>
        <w:tc>
          <w:tcPr>
            <w:tcW w:w="3098" w:type="pct"/>
            <w:noWrap/>
            <w:hideMark/>
          </w:tcPr>
          <w:p w14:paraId="047702F8" w14:textId="77777777" w:rsidR="00BB6F26" w:rsidRPr="004A1174" w:rsidRDefault="00BB6F26" w:rsidP="00BB6F2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Indicare il codice assegnato all'unità dal GSE (es. XX00)</w:t>
            </w:r>
          </w:p>
        </w:tc>
      </w:tr>
      <w:tr w:rsidR="00BB6F26" w:rsidRPr="004A1174" w14:paraId="7DC3603B" w14:textId="77777777" w:rsidTr="009B4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3EE74E7D" w14:textId="77777777" w:rsidR="00BB6F26" w:rsidRPr="004A1174" w:rsidRDefault="00BB6F26" w:rsidP="00BB6F26">
            <w:pPr>
              <w:spacing w:after="0"/>
              <w:rPr>
                <w:rFonts w:asciiTheme="minorHAnsi" w:eastAsia="Times New Roman" w:hAnsiTheme="minorHAnsi" w:cstheme="minorHAnsi"/>
                <w:b w:val="0"/>
                <w:bCs w:val="0"/>
                <w:color w:val="6EA9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6EA900"/>
                <w:szCs w:val="22"/>
                <w:lang w:eastAsia="it-IT"/>
              </w:rPr>
              <w:t>Grandezza interessata dal malfunzionamento</w:t>
            </w:r>
          </w:p>
        </w:tc>
        <w:tc>
          <w:tcPr>
            <w:tcW w:w="3098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4ABADD2A" w14:textId="77777777" w:rsidR="00BB6F26" w:rsidRPr="004A1174" w:rsidRDefault="00BB6F26" w:rsidP="00BB6F2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Ad esempio indicare: energia termica sotto forma di vapore, acqua calda o acqua surriscaldata</w:t>
            </w:r>
          </w:p>
        </w:tc>
      </w:tr>
      <w:tr w:rsidR="00BB6F26" w:rsidRPr="004A1174" w14:paraId="0179D474" w14:textId="77777777" w:rsidTr="009B437F">
        <w:trPr>
          <w:trHeight w:val="1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pct"/>
            <w:noWrap/>
            <w:hideMark/>
          </w:tcPr>
          <w:p w14:paraId="4B4FBEAE" w14:textId="77777777" w:rsidR="00BB6F26" w:rsidRPr="004A1174" w:rsidRDefault="00BB6F26" w:rsidP="00BB6F26">
            <w:pPr>
              <w:spacing w:after="0"/>
              <w:rPr>
                <w:rFonts w:asciiTheme="minorHAnsi" w:eastAsia="Times New Roman" w:hAnsiTheme="minorHAnsi" w:cstheme="minorHAnsi"/>
                <w:b w:val="0"/>
                <w:bCs w:val="0"/>
                <w:color w:val="6EA9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6EA900"/>
                <w:szCs w:val="22"/>
                <w:lang w:eastAsia="it-IT"/>
              </w:rPr>
              <w:t>Sistema di misura interessato dal malfunzionamento</w:t>
            </w:r>
          </w:p>
        </w:tc>
        <w:tc>
          <w:tcPr>
            <w:tcW w:w="3098" w:type="pct"/>
            <w:hideMark/>
          </w:tcPr>
          <w:p w14:paraId="4D52EDCE" w14:textId="77777777" w:rsidR="00BB6F26" w:rsidRPr="004A1174" w:rsidRDefault="00BB6F26" w:rsidP="00BB6F2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Specificare il/i componente/i del sistema di misura oggetto di malfunzionamento. es: centralina di calcolo, sonde di temperature/pressione, misuratore di portata</w:t>
            </w:r>
          </w:p>
        </w:tc>
      </w:tr>
      <w:tr w:rsidR="00BB6F26" w:rsidRPr="004A1174" w14:paraId="70FC1EF1" w14:textId="77777777" w:rsidTr="009B4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39D806BC" w14:textId="5A8818BE" w:rsidR="00BB6F26" w:rsidRPr="004A1174" w:rsidRDefault="00BB6F26" w:rsidP="00BB6F26">
            <w:pPr>
              <w:spacing w:after="0"/>
              <w:rPr>
                <w:rFonts w:asciiTheme="minorHAnsi" w:eastAsia="Times New Roman" w:hAnsiTheme="minorHAnsi" w:cstheme="minorHAnsi"/>
                <w:b w:val="0"/>
                <w:bCs w:val="0"/>
                <w:color w:val="6EA9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6EA900"/>
                <w:szCs w:val="22"/>
                <w:lang w:eastAsia="it-IT"/>
              </w:rPr>
              <w:t>Descrizione del malfunzionamento del sistema di misura</w:t>
            </w:r>
          </w:p>
        </w:tc>
        <w:tc>
          <w:tcPr>
            <w:tcW w:w="3098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2F8734AA" w14:textId="37DE6B4F" w:rsidR="00BB6F26" w:rsidRPr="004A1174" w:rsidRDefault="00BB6F26" w:rsidP="001B3ABE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 xml:space="preserve">Descrivere la causa del malfunzionamento (es: usura del componente, guasto del componente, </w:t>
            </w:r>
            <w:bookmarkStart w:id="0" w:name="_GoBack"/>
            <w:bookmarkEnd w:id="0"/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 xml:space="preserve">taratura, manutenzione ordinaria e straordinaria, mancata registrazione/storicizzazione, </w:t>
            </w:r>
            <w:proofErr w:type="spellStart"/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ecc</w:t>
            </w:r>
            <w:proofErr w:type="spellEnd"/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).</w:t>
            </w:r>
          </w:p>
        </w:tc>
      </w:tr>
      <w:tr w:rsidR="00BB6F26" w:rsidRPr="004A1174" w14:paraId="5894A6BF" w14:textId="77777777" w:rsidTr="009B437F">
        <w:trPr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pct"/>
            <w:hideMark/>
          </w:tcPr>
          <w:p w14:paraId="133C04CE" w14:textId="77777777" w:rsidR="00BB6F26" w:rsidRPr="004A1174" w:rsidRDefault="00BB6F26" w:rsidP="00BB6F26">
            <w:pPr>
              <w:spacing w:after="0"/>
              <w:rPr>
                <w:rFonts w:asciiTheme="minorHAnsi" w:eastAsia="Times New Roman" w:hAnsiTheme="minorHAnsi" w:cstheme="minorHAnsi"/>
                <w:b w:val="0"/>
                <w:bCs w:val="0"/>
                <w:color w:val="6EA9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6EA900"/>
                <w:szCs w:val="22"/>
                <w:lang w:eastAsia="it-IT"/>
              </w:rPr>
              <w:t xml:space="preserve">Modalità di </w:t>
            </w:r>
            <w:r w:rsidRPr="00DC6ED8">
              <w:rPr>
                <w:rFonts w:asciiTheme="minorHAnsi" w:eastAsia="Times New Roman" w:hAnsiTheme="minorHAnsi" w:cstheme="minorHAnsi"/>
                <w:color w:val="6EA900"/>
                <w:szCs w:val="22"/>
                <w:lang w:eastAsia="it-IT"/>
              </w:rPr>
              <w:t>rilevazione</w:t>
            </w:r>
            <w:r w:rsidRPr="004A1174">
              <w:rPr>
                <w:rFonts w:asciiTheme="minorHAnsi" w:eastAsia="Times New Roman" w:hAnsiTheme="minorHAnsi" w:cstheme="minorHAnsi"/>
                <w:color w:val="6EA900"/>
                <w:szCs w:val="22"/>
                <w:lang w:eastAsia="it-IT"/>
              </w:rPr>
              <w:t xml:space="preserve"> del guasto</w:t>
            </w:r>
          </w:p>
        </w:tc>
        <w:tc>
          <w:tcPr>
            <w:tcW w:w="3098" w:type="pct"/>
            <w:hideMark/>
          </w:tcPr>
          <w:p w14:paraId="0091130E" w14:textId="77777777" w:rsidR="00BB6F26" w:rsidRPr="004A1174" w:rsidRDefault="00BB6F26" w:rsidP="00BB6F26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Descrivere l'evento tramite cui è stata definita la condizione di guasto/malfunzionamento</w:t>
            </w: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br/>
              <w:t>es: Anomalia dei dati registrati, batteria scarica, rottura del display e/o dei collegamenti elettrici, ecc.</w:t>
            </w: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br/>
            </w:r>
          </w:p>
        </w:tc>
      </w:tr>
      <w:tr w:rsidR="00BB6F26" w:rsidRPr="004A1174" w14:paraId="4ACB76F4" w14:textId="77777777" w:rsidTr="009B4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59CDE319" w14:textId="77777777" w:rsidR="00BB6F26" w:rsidRPr="004A1174" w:rsidRDefault="00BB6F26" w:rsidP="00BB6F26">
            <w:pPr>
              <w:spacing w:after="0"/>
              <w:rPr>
                <w:rFonts w:asciiTheme="minorHAnsi" w:eastAsia="Times New Roman" w:hAnsiTheme="minorHAnsi" w:cstheme="minorHAnsi"/>
                <w:b w:val="0"/>
                <w:bCs w:val="0"/>
                <w:color w:val="6EA9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6EA900"/>
                <w:szCs w:val="22"/>
                <w:lang w:eastAsia="it-IT"/>
              </w:rPr>
              <w:t>Data dell'ultima misurazione corretta della grandezza interessata</w:t>
            </w:r>
          </w:p>
        </w:tc>
        <w:tc>
          <w:tcPr>
            <w:tcW w:w="3098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4A8E2919" w14:textId="15596AA5" w:rsidR="00BB6F26" w:rsidRPr="004A1174" w:rsidRDefault="00BB6F26" w:rsidP="00BB6F2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 xml:space="preserve">Indicare il programma di registrazione delle misurazioni (oraria, giornaliera, settimanale, mensile, annuale, la tipologia di registrazione del dato misurato - manuale/tramite software) e la data di ultima misurazione ritenuta corretta: </w:t>
            </w: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br/>
              <w:t>es: 31/03/2018, indicando la ragione per cui si reputa corretta.</w:t>
            </w:r>
          </w:p>
        </w:tc>
      </w:tr>
      <w:tr w:rsidR="00BB6F26" w:rsidRPr="004A1174" w14:paraId="6D51EE5A" w14:textId="77777777" w:rsidTr="009B437F">
        <w:trPr>
          <w:trHeight w:val="1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pct"/>
            <w:hideMark/>
          </w:tcPr>
          <w:p w14:paraId="7A9F446E" w14:textId="77777777" w:rsidR="00BB6F26" w:rsidRPr="004A1174" w:rsidRDefault="00BB6F26" w:rsidP="00BB6F26">
            <w:pPr>
              <w:spacing w:after="0"/>
              <w:rPr>
                <w:rFonts w:asciiTheme="minorHAnsi" w:eastAsia="Times New Roman" w:hAnsiTheme="minorHAnsi" w:cstheme="minorHAnsi"/>
                <w:b w:val="0"/>
                <w:bCs w:val="0"/>
                <w:color w:val="6EA9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6EA900"/>
                <w:szCs w:val="22"/>
                <w:lang w:eastAsia="it-IT"/>
              </w:rPr>
              <w:t>Data rilievo del guasto del sistema di misura</w:t>
            </w:r>
          </w:p>
        </w:tc>
        <w:tc>
          <w:tcPr>
            <w:tcW w:w="3098" w:type="pct"/>
            <w:hideMark/>
          </w:tcPr>
          <w:p w14:paraId="4B112F57" w14:textId="77777777" w:rsidR="00BB6F26" w:rsidRPr="004A1174" w:rsidRDefault="00BB6F26" w:rsidP="00BB6F2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es: 15/04/2018</w:t>
            </w:r>
          </w:p>
        </w:tc>
      </w:tr>
      <w:tr w:rsidR="00BB6F26" w:rsidRPr="004A1174" w14:paraId="151A05BF" w14:textId="77777777" w:rsidTr="009B4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7B31D30D" w14:textId="77777777" w:rsidR="00BB6F26" w:rsidRPr="004A1174" w:rsidRDefault="00BB6F26" w:rsidP="00BB6F26">
            <w:pPr>
              <w:spacing w:after="0"/>
              <w:rPr>
                <w:rFonts w:asciiTheme="minorHAnsi" w:eastAsia="Times New Roman" w:hAnsiTheme="minorHAnsi" w:cstheme="minorHAnsi"/>
                <w:b w:val="0"/>
                <w:bCs w:val="0"/>
                <w:color w:val="6EA9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6EA900"/>
                <w:szCs w:val="22"/>
                <w:lang w:eastAsia="it-IT"/>
              </w:rPr>
              <w:t>Azione correttiva</w:t>
            </w:r>
          </w:p>
        </w:tc>
        <w:tc>
          <w:tcPr>
            <w:tcW w:w="3098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417A8A57" w14:textId="225CFC28" w:rsidR="00BB6F26" w:rsidRPr="004A1174" w:rsidRDefault="00BB6F26" w:rsidP="00BB6F2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Specificare se il malfunzionamento è stato risolto tramite la sostituzione, il reset o la riparazione (in cosa è consistito l'intervento).</w:t>
            </w:r>
          </w:p>
        </w:tc>
      </w:tr>
      <w:tr w:rsidR="00BB6F26" w:rsidRPr="004A1174" w14:paraId="7617A7A3" w14:textId="77777777" w:rsidTr="009B437F">
        <w:trPr>
          <w:trHeight w:val="2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pct"/>
            <w:hideMark/>
          </w:tcPr>
          <w:p w14:paraId="225B3792" w14:textId="77777777" w:rsidR="00BB6F26" w:rsidRPr="004A1174" w:rsidRDefault="00BB6F26" w:rsidP="00BB6F26">
            <w:pPr>
              <w:spacing w:after="0"/>
              <w:rPr>
                <w:rFonts w:asciiTheme="minorHAnsi" w:eastAsia="Times New Roman" w:hAnsiTheme="minorHAnsi" w:cstheme="minorHAnsi"/>
                <w:b w:val="0"/>
                <w:bCs w:val="0"/>
                <w:color w:val="6EA9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6EA900"/>
                <w:szCs w:val="22"/>
                <w:lang w:eastAsia="it-IT"/>
              </w:rPr>
              <w:t>Caratteristiche tecniche del sistema di misura oggetto di intervento  (manutenzione/guasto/</w:t>
            </w:r>
            <w:proofErr w:type="spellStart"/>
            <w:r w:rsidRPr="004A1174">
              <w:rPr>
                <w:rFonts w:asciiTheme="minorHAnsi" w:eastAsia="Times New Roman" w:hAnsiTheme="minorHAnsi" w:cstheme="minorHAnsi"/>
                <w:color w:val="6EA900"/>
                <w:szCs w:val="22"/>
                <w:lang w:eastAsia="it-IT"/>
              </w:rPr>
              <w:t>etc</w:t>
            </w:r>
            <w:proofErr w:type="spellEnd"/>
            <w:r w:rsidRPr="004A1174">
              <w:rPr>
                <w:rFonts w:asciiTheme="minorHAnsi" w:eastAsia="Times New Roman" w:hAnsiTheme="minorHAnsi" w:cstheme="minorHAnsi"/>
                <w:color w:val="6EA900"/>
                <w:szCs w:val="22"/>
                <w:lang w:eastAsia="it-IT"/>
              </w:rPr>
              <w:t>)</w:t>
            </w:r>
          </w:p>
        </w:tc>
        <w:tc>
          <w:tcPr>
            <w:tcW w:w="3098" w:type="pct"/>
            <w:hideMark/>
          </w:tcPr>
          <w:p w14:paraId="206FA4F2" w14:textId="77777777" w:rsidR="00BB6F26" w:rsidRPr="004A1174" w:rsidRDefault="00BB6F26" w:rsidP="00BB6F2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Indicare le caratteristiche del componente/sistema di misura, quali ad esempio</w:t>
            </w: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br/>
              <w:t>marca:</w:t>
            </w: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br/>
              <w:t>modello:</w:t>
            </w: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br/>
              <w:t xml:space="preserve">matricola: </w:t>
            </w: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br/>
              <w:t xml:space="preserve">anno di costruzione: </w:t>
            </w: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br/>
            </w:r>
            <w:proofErr w:type="spellStart"/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tag</w:t>
            </w:r>
            <w:proofErr w:type="spellEnd"/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 xml:space="preserve"> sullo schema termico: (come eventualmente riportato sullo schema termico precedentemente allegato sul portale RICOGE al fascicolo elettronico dell'unità)</w:t>
            </w:r>
          </w:p>
        </w:tc>
      </w:tr>
      <w:tr w:rsidR="00BB6F26" w:rsidRPr="004A1174" w14:paraId="785A10DD" w14:textId="77777777" w:rsidTr="009B4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0486FC40" w14:textId="6442578E" w:rsidR="00BB6F26" w:rsidRPr="004A1174" w:rsidRDefault="00BB6F26" w:rsidP="00BB6F26">
            <w:pPr>
              <w:spacing w:after="0"/>
              <w:rPr>
                <w:rFonts w:asciiTheme="minorHAnsi" w:eastAsia="Times New Roman" w:hAnsiTheme="minorHAnsi" w:cstheme="minorHAnsi"/>
                <w:b w:val="0"/>
                <w:bCs w:val="0"/>
                <w:color w:val="6EA9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6EA900"/>
                <w:szCs w:val="22"/>
                <w:lang w:eastAsia="it-IT"/>
              </w:rPr>
              <w:lastRenderedPageBreak/>
              <w:t>Data di ripristino del sistema di misura</w:t>
            </w:r>
          </w:p>
        </w:tc>
        <w:tc>
          <w:tcPr>
            <w:tcW w:w="3098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4987C33E" w14:textId="77777777" w:rsidR="00BB6F26" w:rsidRPr="004A1174" w:rsidRDefault="00BB6F26" w:rsidP="00BB6F2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es: 25/04/2018</w:t>
            </w:r>
          </w:p>
        </w:tc>
      </w:tr>
      <w:tr w:rsidR="00BB6F26" w:rsidRPr="004A1174" w14:paraId="3887967B" w14:textId="77777777" w:rsidTr="009B437F">
        <w:trPr>
          <w:trHeight w:val="1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pct"/>
            <w:noWrap/>
            <w:hideMark/>
          </w:tcPr>
          <w:p w14:paraId="3245EB57" w14:textId="77777777" w:rsidR="00BB6F26" w:rsidRPr="004A1174" w:rsidRDefault="00BB6F26" w:rsidP="00BB6F26">
            <w:pPr>
              <w:spacing w:after="0"/>
              <w:rPr>
                <w:rFonts w:asciiTheme="minorHAnsi" w:eastAsia="Times New Roman" w:hAnsiTheme="minorHAnsi" w:cstheme="minorHAnsi"/>
                <w:b w:val="0"/>
                <w:bCs w:val="0"/>
                <w:color w:val="6EA9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6EA900"/>
                <w:szCs w:val="22"/>
                <w:lang w:eastAsia="it-IT"/>
              </w:rPr>
              <w:t>Caratteristiche del nuovo sistema di misura (eventuale)</w:t>
            </w:r>
          </w:p>
        </w:tc>
        <w:tc>
          <w:tcPr>
            <w:tcW w:w="3098" w:type="pct"/>
            <w:hideMark/>
          </w:tcPr>
          <w:p w14:paraId="3F624897" w14:textId="6025D84C" w:rsidR="00BB6F26" w:rsidRPr="004A1174" w:rsidRDefault="00BB6F26" w:rsidP="00BB6F2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 xml:space="preserve">Indicare le seguenti informazioni solo se il sistema di misura è stato oggetto di sostituzione: </w:t>
            </w: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br/>
              <w:t>marca:</w:t>
            </w: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br/>
              <w:t>modello:</w:t>
            </w: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br/>
              <w:t xml:space="preserve">matricola: </w:t>
            </w: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br/>
              <w:t>anno di costruzione:</w:t>
            </w:r>
          </w:p>
        </w:tc>
      </w:tr>
      <w:tr w:rsidR="00BB6F26" w:rsidRPr="004A1174" w14:paraId="3F0D6807" w14:textId="77777777" w:rsidTr="009B4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44A4CD6B" w14:textId="77777777" w:rsidR="00BB6F26" w:rsidRPr="004A1174" w:rsidRDefault="00BB6F26" w:rsidP="00BB6F26">
            <w:pPr>
              <w:spacing w:after="0"/>
              <w:rPr>
                <w:rFonts w:asciiTheme="minorHAnsi" w:eastAsia="Times New Roman" w:hAnsiTheme="minorHAnsi" w:cstheme="minorHAnsi"/>
                <w:b w:val="0"/>
                <w:bCs w:val="0"/>
                <w:color w:val="6EA9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6EA900"/>
                <w:szCs w:val="22"/>
                <w:lang w:eastAsia="it-IT"/>
              </w:rPr>
              <w:t>Intervallo di tempo dall'ultima misurazione corretta alla data di ripristino del sistema di misura</w:t>
            </w:r>
          </w:p>
        </w:tc>
        <w:tc>
          <w:tcPr>
            <w:tcW w:w="3098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01694875" w14:textId="77777777" w:rsidR="00BB6F26" w:rsidRPr="004A1174" w:rsidRDefault="00BB6F26" w:rsidP="00BB6F2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Specificare l'intervallo di tempo in cui si è verificata l'indisponibilità della misura corretta.</w:t>
            </w: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br/>
              <w:t>es: 31/03/2018 (ultima rilevazione corretta) - 25/04/2018 (data di ripristino del sistema di misura)</w:t>
            </w:r>
          </w:p>
        </w:tc>
      </w:tr>
      <w:tr w:rsidR="00BB6F26" w:rsidRPr="004A1174" w14:paraId="673DFEAA" w14:textId="77777777" w:rsidTr="009B437F">
        <w:trPr>
          <w:trHeight w:val="37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pct"/>
            <w:hideMark/>
          </w:tcPr>
          <w:p w14:paraId="005C9EE1" w14:textId="77777777" w:rsidR="00BB6F26" w:rsidRPr="004A1174" w:rsidRDefault="00BB6F26" w:rsidP="00BB6F26">
            <w:pPr>
              <w:spacing w:after="0"/>
              <w:rPr>
                <w:rFonts w:asciiTheme="minorHAnsi" w:eastAsia="Times New Roman" w:hAnsiTheme="minorHAnsi" w:cstheme="minorHAnsi"/>
                <w:b w:val="0"/>
                <w:bCs w:val="0"/>
                <w:color w:val="6EA9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6EA900"/>
                <w:szCs w:val="22"/>
                <w:lang w:eastAsia="it-IT"/>
              </w:rPr>
              <w:t xml:space="preserve">Metodologia e criterio di misura adottati per il calcolo dell'energia termica utile </w:t>
            </w:r>
            <w:proofErr w:type="spellStart"/>
            <w:r w:rsidRPr="004A1174">
              <w:rPr>
                <w:rFonts w:asciiTheme="minorHAnsi" w:eastAsia="Times New Roman" w:hAnsiTheme="minorHAnsi" w:cstheme="minorHAnsi"/>
                <w:color w:val="6EA900"/>
                <w:szCs w:val="22"/>
                <w:lang w:eastAsia="it-IT"/>
              </w:rPr>
              <w:t>cogenerata</w:t>
            </w:r>
            <w:proofErr w:type="spellEnd"/>
            <w:r w:rsidRPr="004A1174">
              <w:rPr>
                <w:rFonts w:asciiTheme="minorHAnsi" w:eastAsia="Times New Roman" w:hAnsiTheme="minorHAnsi" w:cstheme="minorHAnsi"/>
                <w:color w:val="6EA900"/>
                <w:szCs w:val="22"/>
                <w:lang w:eastAsia="it-IT"/>
              </w:rPr>
              <w:t xml:space="preserve"> adottato durante il periodo di guasto</w:t>
            </w:r>
          </w:p>
        </w:tc>
        <w:tc>
          <w:tcPr>
            <w:tcW w:w="3098" w:type="pct"/>
            <w:hideMark/>
          </w:tcPr>
          <w:p w14:paraId="7C47BD81" w14:textId="77777777" w:rsidR="00BB6F26" w:rsidRPr="004A1174" w:rsidRDefault="00BB6F26" w:rsidP="00BB6F2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 xml:space="preserve">I dati da trasmettere ai fini del calcolo del parametro PES e dell’eventuale quantificazione dei CB, potranno essere solo quelli effettivamente misurati e registrati. Non è prevista la possibilità di </w:t>
            </w:r>
            <w:r w:rsidRPr="004A1174">
              <w:rPr>
                <w:rFonts w:asciiTheme="minorHAnsi" w:eastAsia="Times New Roman" w:hAnsiTheme="minorHAnsi" w:cstheme="minorHAnsi"/>
                <w:b/>
                <w:bCs/>
                <w:color w:val="000000"/>
                <w:szCs w:val="22"/>
                <w:lang w:eastAsia="it-IT"/>
              </w:rPr>
              <w:t>ricostruire</w:t>
            </w: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 xml:space="preserve"> i dati mancanti sulla base, ad esempio, di trend storici o su algoritmi basati sui valori misurati delle altre grandezze (energia elettrica e energia di alimentazione). </w:t>
            </w:r>
            <w:proofErr w:type="gramStart"/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E'</w:t>
            </w:r>
            <w:proofErr w:type="gramEnd"/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 xml:space="preserve"> possibile, invece, determinare la grandezza sulla base di differenze di misure. In assenza di metodi alternativi basati su misurazioni e registrazioni dei dati, occorre escludere il periodo di malfunzionamento dal periodo di rendicontazione limitatamente alla grandezza interessata dal guasto (considerare energia di alimentazione e energia elettrica per l'intero periodo di rendicontazione). </w:t>
            </w: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br/>
              <w:t>Es: Periodo di rendicontazione della grandezza interessata dal malfunzionamento: 01/01/2018 - 31/03/2018; 26/04/2018 -31/12/2018.</w:t>
            </w:r>
          </w:p>
        </w:tc>
      </w:tr>
      <w:tr w:rsidR="00BB6F26" w:rsidRPr="004A1174" w14:paraId="3A5BD074" w14:textId="77777777" w:rsidTr="009B43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2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05FB146" w14:textId="77777777" w:rsidR="00BB6F26" w:rsidRPr="004A1174" w:rsidRDefault="00BB6F26" w:rsidP="00BB6F26">
            <w:pPr>
              <w:spacing w:after="0"/>
              <w:rPr>
                <w:rFonts w:asciiTheme="minorHAnsi" w:eastAsia="Times New Roman" w:hAnsiTheme="minorHAnsi" w:cstheme="minorHAnsi"/>
                <w:b w:val="0"/>
                <w:bCs w:val="0"/>
                <w:color w:val="6EA9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6EA900"/>
                <w:szCs w:val="22"/>
                <w:lang w:eastAsia="it-IT"/>
              </w:rPr>
              <w:t>Allegati</w:t>
            </w:r>
          </w:p>
        </w:tc>
        <w:tc>
          <w:tcPr>
            <w:tcW w:w="3098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0220AB64" w14:textId="77777777" w:rsidR="00BB6F26" w:rsidRPr="004A1174" w:rsidRDefault="00BB6F26" w:rsidP="00BB6F2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</w:pP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 xml:space="preserve">Inserire documentazione per verificare quanto dichiarato. A titolo esemplificativo ma non esaustivo: </w:t>
            </w: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br/>
              <w:t>Verbale di rilevazione guasto;</w:t>
            </w:r>
            <w:r w:rsidRPr="004A1174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br/>
              <w:t>Verbale di manutenzione/intervento del sistema di misura.</w:t>
            </w:r>
          </w:p>
        </w:tc>
      </w:tr>
    </w:tbl>
    <w:p w14:paraId="5CC0EE2A" w14:textId="11008A66" w:rsidR="00BB6F26" w:rsidRDefault="00BB6F26" w:rsidP="002539D1">
      <w:pPr>
        <w:tabs>
          <w:tab w:val="left" w:pos="142"/>
        </w:tabs>
        <w:jc w:val="both"/>
        <w:rPr>
          <w:rFonts w:cs="Titillium Regular"/>
          <w:bCs/>
          <w:color w:val="2F3B3B"/>
          <w:szCs w:val="22"/>
          <w:highlight w:val="yellow"/>
        </w:rPr>
      </w:pPr>
    </w:p>
    <w:p w14:paraId="5CCA2E90" w14:textId="4660189A" w:rsidR="00BB6F26" w:rsidRDefault="00BB6F26">
      <w:pPr>
        <w:spacing w:after="0"/>
        <w:rPr>
          <w:rFonts w:cs="Titillium Regular"/>
          <w:bCs/>
          <w:color w:val="2F3B3B"/>
          <w:szCs w:val="22"/>
          <w:highlight w:val="yellow"/>
        </w:rPr>
      </w:pPr>
    </w:p>
    <w:sectPr w:rsidR="00BB6F26" w:rsidSect="00882384">
      <w:headerReference w:type="default" r:id="rId16"/>
      <w:footerReference w:type="default" r:id="rId17"/>
      <w:headerReference w:type="first" r:id="rId18"/>
      <w:footerReference w:type="first" r:id="rId19"/>
      <w:pgSz w:w="11900" w:h="16840"/>
      <w:pgMar w:top="1985" w:right="1134" w:bottom="1134" w:left="1134" w:header="709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F9784" w14:textId="77777777" w:rsidR="00D92E15" w:rsidRDefault="00D92E15">
      <w:pPr>
        <w:spacing w:after="0"/>
      </w:pPr>
      <w:r>
        <w:separator/>
      </w:r>
    </w:p>
  </w:endnote>
  <w:endnote w:type="continuationSeparator" w:id="0">
    <w:p w14:paraId="755C93E8" w14:textId="77777777" w:rsidR="00D92E15" w:rsidRDefault="00D92E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tillium Regular">
    <w:altName w:val="Courier New"/>
    <w:charset w:val="00"/>
    <w:family w:val="auto"/>
    <w:pitch w:val="variable"/>
    <w:sig w:usb0="00000001" w:usb1="00000001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pleGothic">
    <w:charset w:val="4F"/>
    <w:family w:val="auto"/>
    <w:pitch w:val="variable"/>
    <w:sig w:usb0="00000801" w:usb1="09060000" w:usb2="00000010" w:usb3="00000000" w:csb0="00080020" w:csb1="00000000"/>
  </w:font>
  <w:font w:name="Titillium Bd">
    <w:altName w:val="Arial"/>
    <w:panose1 w:val="00000A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FBED7" w14:textId="1558B15F" w:rsidR="00152E0D" w:rsidRDefault="004A1174">
    <w:pPr>
      <w:pStyle w:val="Pidipagina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DA72437" wp14:editId="1B094195">
              <wp:simplePos x="0" y="0"/>
              <wp:positionH relativeFrom="column">
                <wp:posOffset>5706110</wp:posOffset>
              </wp:positionH>
              <wp:positionV relativeFrom="page">
                <wp:posOffset>9998075</wp:posOffset>
              </wp:positionV>
              <wp:extent cx="1104265" cy="733425"/>
              <wp:effectExtent l="0" t="0" r="0" b="9525"/>
              <wp:wrapSquare wrapText="bothSides"/>
              <wp:docPr id="1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4265" cy="733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/>
                    </wps:spPr>
                    <wps:txbx>
                      <w:txbxContent>
                        <w:p w14:paraId="4A59764F" w14:textId="77777777" w:rsidR="004A1174" w:rsidRPr="00F56BC4" w:rsidRDefault="004A1174" w:rsidP="004A1174">
                          <w:pPr>
                            <w:spacing w:line="192" w:lineRule="auto"/>
                            <w:rPr>
                              <w:rFonts w:asciiTheme="minorHAnsi" w:hAnsiTheme="minorHAnsi" w:cstheme="minorHAnsi"/>
                              <w:color w:val="6EA900"/>
                              <w:sz w:val="32"/>
                              <w:szCs w:val="32"/>
                            </w:rPr>
                          </w:pPr>
                          <w:r w:rsidRPr="00F56BC4">
                            <w:rPr>
                              <w:rFonts w:asciiTheme="minorHAnsi" w:hAnsiTheme="minorHAnsi" w:cstheme="minorHAnsi"/>
                              <w:b/>
                              <w:color w:val="6EA900"/>
                              <w:sz w:val="32"/>
                              <w:szCs w:val="32"/>
                            </w:rPr>
                            <w:t>ROMA</w:t>
                          </w:r>
                          <w:r w:rsidRPr="00F56BC4">
                            <w:rPr>
                              <w:rFonts w:asciiTheme="minorHAnsi" w:hAnsiTheme="minorHAnsi" w:cstheme="minorHAnsi"/>
                              <w:color w:val="6EA900"/>
                              <w:sz w:val="32"/>
                              <w:szCs w:val="32"/>
                            </w:rPr>
                            <w:br/>
                            <w:t>GENNAIO</w:t>
                          </w:r>
                          <w:r w:rsidRPr="00F56BC4">
                            <w:rPr>
                              <w:rFonts w:asciiTheme="minorHAnsi" w:hAnsiTheme="minorHAnsi" w:cstheme="minorHAnsi"/>
                              <w:color w:val="6EA900"/>
                              <w:sz w:val="32"/>
                              <w:szCs w:val="32"/>
                            </w:rPr>
                            <w:br/>
                          </w:r>
                          <w:r w:rsidRPr="00F56BC4">
                            <w:rPr>
                              <w:rFonts w:asciiTheme="minorHAnsi" w:hAnsiTheme="minorHAnsi" w:cstheme="minorHAnsi"/>
                              <w:b/>
                              <w:color w:val="6EA900"/>
                              <w:sz w:val="32"/>
                              <w:szCs w:val="32"/>
                            </w:rPr>
                            <w:t>2020</w:t>
                          </w:r>
                        </w:p>
                        <w:p w14:paraId="651CA132" w14:textId="77777777" w:rsidR="004A1174" w:rsidRPr="00E6204E" w:rsidRDefault="004A1174" w:rsidP="004A1174">
                          <w:pPr>
                            <w:rPr>
                              <w:color w:val="6EA9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A72437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33" type="#_x0000_t202" style="position:absolute;margin-left:449.3pt;margin-top:787.25pt;width:86.95pt;height:57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" filled="f" stroked="f">
              <v:textbox>
                <w:txbxContent>
                  <w:p w14:paraId="4A59764F" w14:textId="77777777" w:rsidR="004A1174" w:rsidRPr="00F56BC4" w:rsidRDefault="004A1174" w:rsidP="004A1174">
                    <w:pPr>
                      <w:spacing w:line="192" w:lineRule="auto"/>
                      <w:rPr>
                        <w:rFonts w:asciiTheme="minorHAnsi" w:hAnsiTheme="minorHAnsi" w:cstheme="minorHAnsi"/>
                        <w:color w:val="6EA900"/>
                        <w:sz w:val="32"/>
                        <w:szCs w:val="32"/>
                      </w:rPr>
                    </w:pPr>
                    <w:r w:rsidRPr="00F56BC4">
                      <w:rPr>
                        <w:rFonts w:asciiTheme="minorHAnsi" w:hAnsiTheme="minorHAnsi" w:cstheme="minorHAnsi"/>
                        <w:b/>
                        <w:color w:val="6EA900"/>
                        <w:sz w:val="32"/>
                        <w:szCs w:val="32"/>
                      </w:rPr>
                      <w:t>ROMA</w:t>
                    </w:r>
                    <w:r w:rsidRPr="00F56BC4">
                      <w:rPr>
                        <w:rFonts w:asciiTheme="minorHAnsi" w:hAnsiTheme="minorHAnsi" w:cstheme="minorHAnsi"/>
                        <w:color w:val="6EA900"/>
                        <w:sz w:val="32"/>
                        <w:szCs w:val="32"/>
                      </w:rPr>
                      <w:br/>
                      <w:t>GENNAIO</w:t>
                    </w:r>
                    <w:r w:rsidRPr="00F56BC4">
                      <w:rPr>
                        <w:rFonts w:asciiTheme="minorHAnsi" w:hAnsiTheme="minorHAnsi" w:cstheme="minorHAnsi"/>
                        <w:color w:val="6EA900"/>
                        <w:sz w:val="32"/>
                        <w:szCs w:val="32"/>
                      </w:rPr>
                      <w:br/>
                    </w:r>
                    <w:r w:rsidRPr="00F56BC4">
                      <w:rPr>
                        <w:rFonts w:asciiTheme="minorHAnsi" w:hAnsiTheme="minorHAnsi" w:cstheme="minorHAnsi"/>
                        <w:b/>
                        <w:color w:val="6EA900"/>
                        <w:sz w:val="32"/>
                        <w:szCs w:val="32"/>
                      </w:rPr>
                      <w:t>2020</w:t>
                    </w:r>
                  </w:p>
                  <w:p w14:paraId="651CA132" w14:textId="77777777" w:rsidR="004A1174" w:rsidRPr="00E6204E" w:rsidRDefault="004A1174" w:rsidP="004A1174">
                    <w:pPr>
                      <w:rPr>
                        <w:color w:val="6EA900"/>
                      </w:rPr>
                    </w:pPr>
                  </w:p>
                </w:txbxContent>
              </v:textbox>
              <w10:wrap type="square" anchory="page"/>
            </v:shape>
          </w:pict>
        </mc:Fallback>
      </mc:AlternateContent>
    </w:r>
    <w:r w:rsidRPr="00217C13">
      <w:rPr>
        <w:rFonts w:ascii="Titillium Bd" w:hAnsi="Titillium Bd"/>
        <w:b/>
        <w:noProof/>
        <w:color w:val="FFFFFF" w:themeColor="background1"/>
        <w:sz w:val="24"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3F2EFC6" wp14:editId="483D19F0">
              <wp:simplePos x="0" y="0"/>
              <wp:positionH relativeFrom="column">
                <wp:posOffset>-714375</wp:posOffset>
              </wp:positionH>
              <wp:positionV relativeFrom="paragraph">
                <wp:posOffset>123190</wp:posOffset>
              </wp:positionV>
              <wp:extent cx="7520940" cy="704850"/>
              <wp:effectExtent l="0" t="0" r="22860" b="19050"/>
              <wp:wrapNone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20940" cy="7048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DF55B2E" id="Rettangolo 2" o:spid="_x0000_s1026" style="position:absolute;margin-left:-56.25pt;margin-top:9.7pt;width:592.2pt;height:55.5pt;z-index:-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" fillcolor="#d8d8d8 [2732]" strokecolor="#d8d8d8 [2732]" strokeweight="2pt"/>
          </w:pict>
        </mc:Fallback>
      </mc:AlternateContent>
    </w:r>
  </w:p>
  <w:p w14:paraId="4DE0848B" w14:textId="4B4446B0" w:rsidR="00882384" w:rsidRDefault="008823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BBE23" w14:textId="77777777" w:rsidR="00882384" w:rsidRDefault="00882384">
    <w:pPr>
      <w:pStyle w:val="Pidipagina"/>
    </w:pPr>
    <w:r w:rsidRPr="00D1580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202893AE" wp14:editId="4FB64FDA">
              <wp:simplePos x="0" y="0"/>
              <wp:positionH relativeFrom="column">
                <wp:posOffset>-751205</wp:posOffset>
              </wp:positionH>
              <wp:positionV relativeFrom="paragraph">
                <wp:posOffset>164465</wp:posOffset>
              </wp:positionV>
              <wp:extent cx="1014730" cy="491490"/>
              <wp:effectExtent l="0" t="0" r="0" b="3810"/>
              <wp:wrapNone/>
              <wp:docPr id="61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14730" cy="491490"/>
                      </a:xfrm>
                      <a:prstGeom prst="rect">
                        <a:avLst/>
                      </a:prstGeom>
                      <a:solidFill>
                        <a:srgbClr val="1B3957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sdt>
                          <w:sdtPr>
                            <w:rPr>
                              <w:rFonts w:asciiTheme="majorHAnsi" w:hAnsiTheme="majorHAnsi"/>
                              <w:sz w:val="24"/>
                              <w:szCs w:val="24"/>
                            </w:rPr>
                            <w:id w:val="263039568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14:paraId="5F328FA9" w14:textId="77777777" w:rsidR="00882384" w:rsidRPr="00D1580D" w:rsidRDefault="00882384" w:rsidP="00882384">
                              <w:pPr>
                                <w:pStyle w:val="Testofumetto"/>
                                <w:jc w:val="center"/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</w:pPr>
                              <w:r w:rsidRPr="00D1580D"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D1580D"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D1580D"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hAnsiTheme="majorHAnsi"/>
                                  <w:noProof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D1580D"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31BE3511" w14:textId="77777777" w:rsidR="00882384" w:rsidRDefault="00882384" w:rsidP="00882384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2893AE" id="Rectangle 31" o:spid="_x0000_s1035" style="position:absolute;margin-left:-59.15pt;margin-top:12.95pt;width:79.9pt;height:38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" fillcolor="#1b3957" stroked="f">
              <v:textbox>
                <w:txbxContent>
                  <w:sdt>
                    <w:sdtPr>
                      <w:rPr>
                        <w:rFonts w:asciiTheme="majorHAnsi" w:hAnsiTheme="majorHAnsi"/>
                        <w:sz w:val="24"/>
                        <w:szCs w:val="24"/>
                      </w:rPr>
                      <w:id w:val="263039568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5F328FA9" w14:textId="77777777" w:rsidR="00882384" w:rsidRPr="00D1580D" w:rsidRDefault="00882384" w:rsidP="00882384">
                        <w:pPr>
                          <w:pStyle w:val="Testofumetto"/>
                          <w:jc w:val="center"/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</w:pPr>
                        <w:r w:rsidRPr="00D1580D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fldChar w:fldCharType="begin"/>
                        </w:r>
                        <w:r w:rsidRPr="00D1580D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D1580D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rFonts w:asciiTheme="majorHAnsi" w:hAnsiTheme="majorHAnsi"/>
                            <w:noProof/>
                            <w:sz w:val="24"/>
                            <w:szCs w:val="24"/>
                          </w:rPr>
                          <w:t>1</w:t>
                        </w:r>
                        <w:r w:rsidRPr="00D1580D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  <w:p w14:paraId="31BE3511" w14:textId="77777777" w:rsidR="00882384" w:rsidRDefault="00882384" w:rsidP="00882384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D1580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20224FA4" wp14:editId="5F55FA34">
              <wp:simplePos x="0" y="0"/>
              <wp:positionH relativeFrom="column">
                <wp:posOffset>263525</wp:posOffset>
              </wp:positionH>
              <wp:positionV relativeFrom="paragraph">
                <wp:posOffset>164465</wp:posOffset>
              </wp:positionV>
              <wp:extent cx="6586855" cy="491490"/>
              <wp:effectExtent l="0" t="0" r="4445" b="3810"/>
              <wp:wrapNone/>
              <wp:docPr id="62" name="Rectangl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86855" cy="49149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A5A5A5"/>
                          </a:gs>
                          <a:gs pos="100000">
                            <a:srgbClr val="BFBFBF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8C5FC8" id="Rectangle 32" o:spid="_x0000_s1026" style="position:absolute;margin-left:20.75pt;margin-top:12.95pt;width:518.65pt;height:38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" fillcolor="#a5a5a5" stroked="f">
              <v:fill color2="#bfbfbf" focus="100%" type="gradien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C7B0A" w14:textId="77777777" w:rsidR="00D92E15" w:rsidRDefault="00D92E15">
      <w:pPr>
        <w:spacing w:after="0"/>
      </w:pPr>
      <w:r>
        <w:separator/>
      </w:r>
    </w:p>
  </w:footnote>
  <w:footnote w:type="continuationSeparator" w:id="0">
    <w:p w14:paraId="27D79413" w14:textId="77777777" w:rsidR="00D92E15" w:rsidRDefault="00D92E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68B84" w14:textId="77777777" w:rsidR="00882384" w:rsidRDefault="00882384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4A9FE3A" wp14:editId="588AAF7D">
              <wp:simplePos x="0" y="0"/>
              <wp:positionH relativeFrom="column">
                <wp:posOffset>1013460</wp:posOffset>
              </wp:positionH>
              <wp:positionV relativeFrom="paragraph">
                <wp:posOffset>-316865</wp:posOffset>
              </wp:positionV>
              <wp:extent cx="5606415" cy="758825"/>
              <wp:effectExtent l="0" t="0" r="0" b="3175"/>
              <wp:wrapNone/>
              <wp:docPr id="19" name="Casella di tes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06415" cy="758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25782A61" w14:textId="3C2716A5" w:rsidR="00882384" w:rsidRPr="004A1174" w:rsidRDefault="00882384" w:rsidP="00882384">
                          <w:pPr>
                            <w:tabs>
                              <w:tab w:val="left" w:pos="0"/>
                            </w:tabs>
                            <w:spacing w:after="60" w:line="192" w:lineRule="auto"/>
                            <w:jc w:val="right"/>
                            <w:rPr>
                              <w:rFonts w:asciiTheme="minorHAnsi" w:eastAsia="AppleGothic" w:hAnsiTheme="minorHAnsi" w:cstheme="minorHAnsi"/>
                              <w:b/>
                              <w:color w:val="FFFFFF"/>
                              <w:sz w:val="28"/>
                              <w:szCs w:val="28"/>
                            </w:rPr>
                          </w:pPr>
                          <w:r w:rsidRPr="004A1174">
                            <w:rPr>
                              <w:rFonts w:asciiTheme="minorHAnsi" w:eastAsia="AppleGothic" w:hAnsiTheme="minorHAnsi" w:cstheme="minorHAnsi"/>
                              <w:b/>
                              <w:color w:val="FFFFFF"/>
                              <w:sz w:val="28"/>
                              <w:szCs w:val="28"/>
                            </w:rPr>
                            <w:t>Di</w:t>
                          </w:r>
                          <w:r w:rsidR="00FE2ED4" w:rsidRPr="004A1174">
                            <w:rPr>
                              <w:rFonts w:asciiTheme="minorHAnsi" w:eastAsia="AppleGothic" w:hAnsiTheme="minorHAnsi" w:cstheme="minorHAnsi"/>
                              <w:b/>
                              <w:color w:val="FFFFFF"/>
                              <w:sz w:val="28"/>
                              <w:szCs w:val="28"/>
                            </w:rPr>
                            <w:t>rezione Efficienza Energetica</w:t>
                          </w:r>
                        </w:p>
                        <w:p w14:paraId="0DFE9B6A" w14:textId="0DD2AE8E" w:rsidR="00882384" w:rsidRPr="004A1174" w:rsidRDefault="00FE2ED4" w:rsidP="00882384">
                          <w:pPr>
                            <w:tabs>
                              <w:tab w:val="left" w:pos="0"/>
                            </w:tabs>
                            <w:spacing w:after="60" w:line="192" w:lineRule="auto"/>
                            <w:jc w:val="right"/>
                            <w:rPr>
                              <w:rFonts w:asciiTheme="minorHAnsi" w:eastAsia="AppleGothic" w:hAnsiTheme="minorHAnsi" w:cstheme="minorHAnsi"/>
                              <w:color w:val="FFFFFF"/>
                              <w:szCs w:val="28"/>
                            </w:rPr>
                          </w:pPr>
                          <w:r w:rsidRPr="004A1174">
                            <w:rPr>
                              <w:rFonts w:asciiTheme="minorHAnsi" w:eastAsia="AppleGothic" w:hAnsiTheme="minorHAnsi" w:cstheme="minorHAnsi"/>
                              <w:color w:val="FFFFFF"/>
                              <w:szCs w:val="28"/>
                            </w:rPr>
                            <w:t>Cogenerazione ad Alto Rendimento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A9FE3A" id="_x0000_t202" coordsize="21600,21600" o:spt="202" path="m,l,21600r21600,l21600,xe">
              <v:stroke joinstyle="miter"/>
              <v:path gradientshapeok="t" o:connecttype="rect"/>
            </v:shapetype>
            <v:shape id="Casella di testo 19" o:spid="_x0000_s1032" type="#_x0000_t202" style="position:absolute;margin-left:79.8pt;margin-top:-24.95pt;width:441.45pt;height:5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" filled="f" stroked="f">
              <v:path arrowok="t"/>
              <v:textbox>
                <w:txbxContent>
                  <w:p w14:paraId="25782A61" w14:textId="3C2716A5" w:rsidR="00882384" w:rsidRPr="004A1174" w:rsidRDefault="00882384" w:rsidP="00882384">
                    <w:pPr>
                      <w:tabs>
                        <w:tab w:val="left" w:pos="0"/>
                      </w:tabs>
                      <w:spacing w:after="60" w:line="192" w:lineRule="auto"/>
                      <w:jc w:val="right"/>
                      <w:rPr>
                        <w:rFonts w:asciiTheme="minorHAnsi" w:eastAsia="AppleGothic" w:hAnsiTheme="minorHAnsi" w:cstheme="minorHAnsi"/>
                        <w:b/>
                        <w:color w:val="FFFFFF"/>
                        <w:sz w:val="28"/>
                        <w:szCs w:val="28"/>
                      </w:rPr>
                    </w:pPr>
                    <w:r w:rsidRPr="004A1174">
                      <w:rPr>
                        <w:rFonts w:asciiTheme="minorHAnsi" w:eastAsia="AppleGothic" w:hAnsiTheme="minorHAnsi" w:cstheme="minorHAnsi"/>
                        <w:b/>
                        <w:color w:val="FFFFFF"/>
                        <w:sz w:val="28"/>
                        <w:szCs w:val="28"/>
                      </w:rPr>
                      <w:t>Di</w:t>
                    </w:r>
                    <w:r w:rsidR="00FE2ED4" w:rsidRPr="004A1174">
                      <w:rPr>
                        <w:rFonts w:asciiTheme="minorHAnsi" w:eastAsia="AppleGothic" w:hAnsiTheme="minorHAnsi" w:cstheme="minorHAnsi"/>
                        <w:b/>
                        <w:color w:val="FFFFFF"/>
                        <w:sz w:val="28"/>
                        <w:szCs w:val="28"/>
                      </w:rPr>
                      <w:t>rezione Efficienza Energetica</w:t>
                    </w:r>
                  </w:p>
                  <w:p w14:paraId="0DFE9B6A" w14:textId="0DD2AE8E" w:rsidR="00882384" w:rsidRPr="004A1174" w:rsidRDefault="00FE2ED4" w:rsidP="00882384">
                    <w:pPr>
                      <w:tabs>
                        <w:tab w:val="left" w:pos="0"/>
                      </w:tabs>
                      <w:spacing w:after="60" w:line="192" w:lineRule="auto"/>
                      <w:jc w:val="right"/>
                      <w:rPr>
                        <w:rFonts w:asciiTheme="minorHAnsi" w:eastAsia="AppleGothic" w:hAnsiTheme="minorHAnsi" w:cstheme="minorHAnsi"/>
                        <w:color w:val="FFFFFF"/>
                        <w:szCs w:val="28"/>
                      </w:rPr>
                    </w:pPr>
                    <w:r w:rsidRPr="004A1174">
                      <w:rPr>
                        <w:rFonts w:asciiTheme="minorHAnsi" w:eastAsia="AppleGothic" w:hAnsiTheme="minorHAnsi" w:cstheme="minorHAnsi"/>
                        <w:color w:val="FFFFFF"/>
                        <w:szCs w:val="28"/>
                      </w:rPr>
                      <w:t>Cogenerazione ad Alto Rendimento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B7B45FF" wp14:editId="7377A90D">
              <wp:simplePos x="0" y="0"/>
              <wp:positionH relativeFrom="column">
                <wp:posOffset>-842010</wp:posOffset>
              </wp:positionH>
              <wp:positionV relativeFrom="paragraph">
                <wp:posOffset>-455295</wp:posOffset>
              </wp:positionV>
              <wp:extent cx="8115300" cy="914400"/>
              <wp:effectExtent l="0" t="0" r="19050" b="19050"/>
              <wp:wrapNone/>
              <wp:docPr id="20" name="Rettangol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15300" cy="914400"/>
                      </a:xfrm>
                      <a:prstGeom prst="rect">
                        <a:avLst/>
                      </a:prstGeom>
                      <a:solidFill>
                        <a:srgbClr val="6EA900"/>
                      </a:solidFill>
                      <a:ln w="6350" cap="flat" cmpd="sng" algn="ctr">
                        <a:solidFill>
                          <a:srgbClr val="1B3957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FA23EF" id="Rettangolo 20" o:spid="_x0000_s1026" style="position:absolute;margin-left:-66.3pt;margin-top:-35.85pt;width:639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" fillcolor="#6ea900" strokecolor="#1b3957" strokeweight=".5pt">
              <v:path arrowok="t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61309DB7" wp14:editId="211F655A">
              <wp:simplePos x="0" y="0"/>
              <wp:positionH relativeFrom="column">
                <wp:posOffset>6988175</wp:posOffset>
              </wp:positionH>
              <wp:positionV relativeFrom="paragraph">
                <wp:posOffset>614680</wp:posOffset>
              </wp:positionV>
              <wp:extent cx="285115" cy="71120"/>
              <wp:effectExtent l="0" t="0" r="635" b="5080"/>
              <wp:wrapNone/>
              <wp:docPr id="22" name="Rettangolo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285115" cy="711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B1AFA6" id="Rettangolo 39" o:spid="_x0000_s1026" style="position:absolute;margin-left:550.25pt;margin-top:48.4pt;width:22.45pt;height:5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" fillcolor="window" stroked="f" strokeweight=".5pt">
              <v:path arrowok="t"/>
              <o:lock v:ext="edit" aspectratio="t"/>
            </v:rect>
          </w:pict>
        </mc:Fallback>
      </mc:AlternateContent>
    </w:r>
  </w:p>
  <w:p w14:paraId="3B232597" w14:textId="77777777" w:rsidR="00882384" w:rsidRDefault="00882384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4C7FE870" wp14:editId="6204FA1C">
              <wp:simplePos x="0" y="0"/>
              <wp:positionH relativeFrom="column">
                <wp:posOffset>6209030</wp:posOffset>
              </wp:positionH>
              <wp:positionV relativeFrom="paragraph">
                <wp:posOffset>95885</wp:posOffset>
              </wp:positionV>
              <wp:extent cx="287655" cy="71755"/>
              <wp:effectExtent l="0" t="635" r="0" b="3810"/>
              <wp:wrapNone/>
              <wp:docPr id="2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7655" cy="717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358D32" id="Rectangle 5" o:spid="_x0000_s1026" style="position:absolute;margin-left:488.9pt;margin-top:7.55pt;width:22.65pt;height:5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" stroked="f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73FBF3D0" wp14:editId="23C56521">
              <wp:simplePos x="0" y="0"/>
              <wp:positionH relativeFrom="column">
                <wp:posOffset>6988175</wp:posOffset>
              </wp:positionH>
              <wp:positionV relativeFrom="paragraph">
                <wp:posOffset>614680</wp:posOffset>
              </wp:positionV>
              <wp:extent cx="285115" cy="71120"/>
              <wp:effectExtent l="0" t="0" r="635" b="5080"/>
              <wp:wrapNone/>
              <wp:docPr id="25" name="Rettangolo 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285115" cy="711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9BF1BAD" id="Rettangolo 25" o:spid="_x0000_s1026" style="position:absolute;margin-left:550.25pt;margin-top:48.4pt;width:22.45pt;height:5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" fillcolor="window" stroked="f" strokeweight=".5pt">
              <v:path arrowok="t"/>
              <o:lock v:ext="edit" aspectratio="t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11EF3" w14:textId="77777777" w:rsidR="00882384" w:rsidRDefault="00882384">
    <w:pPr>
      <w:pStyle w:val="Intestazione"/>
    </w:pPr>
    <w:r w:rsidRPr="00D1580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06F7ED6D" wp14:editId="705C188E">
              <wp:simplePos x="0" y="0"/>
              <wp:positionH relativeFrom="column">
                <wp:posOffset>6361430</wp:posOffset>
              </wp:positionH>
              <wp:positionV relativeFrom="paragraph">
                <wp:posOffset>264795</wp:posOffset>
              </wp:positionV>
              <wp:extent cx="287655" cy="71755"/>
              <wp:effectExtent l="0" t="0" r="0" b="4445"/>
              <wp:wrapNone/>
              <wp:docPr id="5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7655" cy="717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CD4754" id="Rectangle 5" o:spid="_x0000_s1026" style="position:absolute;margin-left:500.9pt;margin-top:20.85pt;width:22.65pt;height:5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" stroked="f"/>
          </w:pict>
        </mc:Fallback>
      </mc:AlternateContent>
    </w:r>
    <w:r w:rsidRPr="00D1580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1826F500" wp14:editId="2991CCC1">
              <wp:simplePos x="0" y="0"/>
              <wp:positionH relativeFrom="column">
                <wp:posOffset>1562735</wp:posOffset>
              </wp:positionH>
              <wp:positionV relativeFrom="paragraph">
                <wp:posOffset>-324485</wp:posOffset>
              </wp:positionV>
              <wp:extent cx="5206365" cy="758825"/>
              <wp:effectExtent l="0" t="0" r="0" b="3175"/>
              <wp:wrapNone/>
              <wp:docPr id="55" name="Casella di testo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206365" cy="758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5FCCE1FD" w14:textId="77777777" w:rsidR="00882384" w:rsidRDefault="00882384" w:rsidP="00882384">
                          <w:pPr>
                            <w:tabs>
                              <w:tab w:val="left" w:pos="0"/>
                            </w:tabs>
                            <w:spacing w:after="60" w:line="192" w:lineRule="auto"/>
                            <w:jc w:val="right"/>
                            <w:rPr>
                              <w:rFonts w:ascii="Titillium Bd" w:eastAsia="AppleGothic" w:hAnsi="Titillium Bd"/>
                              <w:color w:val="FFFFFF"/>
                              <w:sz w:val="28"/>
                              <w:szCs w:val="28"/>
                            </w:rPr>
                          </w:pPr>
                          <w:r w:rsidRPr="00936BE7">
                            <w:rPr>
                              <w:rFonts w:ascii="Titillium Bd" w:eastAsia="AppleGothic" w:hAnsi="Titillium Bd"/>
                              <w:color w:val="FFFFFF"/>
                              <w:sz w:val="28"/>
                              <w:szCs w:val="28"/>
                            </w:rPr>
                            <w:t>Dipartimento Promozione e Supporto dello Sviluppo Sostenibile</w:t>
                          </w:r>
                        </w:p>
                        <w:p w14:paraId="5206853E" w14:textId="77777777" w:rsidR="00882384" w:rsidRPr="005C5FC3" w:rsidRDefault="00882384" w:rsidP="00882384">
                          <w:pPr>
                            <w:tabs>
                              <w:tab w:val="left" w:pos="0"/>
                            </w:tabs>
                            <w:spacing w:after="60" w:line="192" w:lineRule="auto"/>
                            <w:jc w:val="right"/>
                            <w:rPr>
                              <w:rFonts w:eastAsia="AppleGothic"/>
                              <w:color w:val="FFFFFF"/>
                              <w:szCs w:val="28"/>
                            </w:rPr>
                          </w:pPr>
                          <w:r w:rsidRPr="00936BE7">
                            <w:rPr>
                              <w:rFonts w:ascii="Titillium Bd" w:eastAsia="AppleGothic" w:hAnsi="Titillium Bd"/>
                              <w:color w:val="FFFFFF"/>
                              <w:szCs w:val="28"/>
                            </w:rPr>
                            <w:t>RELAZIONE SULLE CRITICITÀ AS IS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26F500" id="_x0000_t202" coordsize="21600,21600" o:spt="202" path="m,l,21600r21600,l21600,xe">
              <v:stroke joinstyle="miter"/>
              <v:path gradientshapeok="t" o:connecttype="rect"/>
            </v:shapetype>
            <v:shape id="Casella di testo 55" o:spid="_x0000_s1034" type="#_x0000_t202" style="position:absolute;margin-left:123.05pt;margin-top:-25.55pt;width:409.95pt;height:59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" filled="f" stroked="f">
              <v:path arrowok="t"/>
              <v:textbox>
                <w:txbxContent>
                  <w:p w14:paraId="5FCCE1FD" w14:textId="77777777" w:rsidR="00882384" w:rsidRDefault="00882384" w:rsidP="00882384">
                    <w:pPr>
                      <w:tabs>
                        <w:tab w:val="left" w:pos="0"/>
                      </w:tabs>
                      <w:spacing w:after="60" w:line="192" w:lineRule="auto"/>
                      <w:jc w:val="right"/>
                      <w:rPr>
                        <w:rFonts w:ascii="Titillium Bd" w:eastAsia="AppleGothic" w:hAnsi="Titillium Bd"/>
                        <w:color w:val="FFFFFF"/>
                        <w:sz w:val="28"/>
                        <w:szCs w:val="28"/>
                      </w:rPr>
                    </w:pPr>
                    <w:r w:rsidRPr="00936BE7">
                      <w:rPr>
                        <w:rFonts w:ascii="Titillium Bd" w:eastAsia="AppleGothic" w:hAnsi="Titillium Bd"/>
                        <w:color w:val="FFFFFF"/>
                        <w:sz w:val="28"/>
                        <w:szCs w:val="28"/>
                      </w:rPr>
                      <w:t>Dipartimento Promozione e Supporto dello Sviluppo Sostenibile</w:t>
                    </w:r>
                  </w:p>
                  <w:p w14:paraId="5206853E" w14:textId="77777777" w:rsidR="00882384" w:rsidRPr="005C5FC3" w:rsidRDefault="00882384" w:rsidP="00882384">
                    <w:pPr>
                      <w:tabs>
                        <w:tab w:val="left" w:pos="0"/>
                      </w:tabs>
                      <w:spacing w:after="60" w:line="192" w:lineRule="auto"/>
                      <w:jc w:val="right"/>
                      <w:rPr>
                        <w:rFonts w:eastAsia="AppleGothic"/>
                        <w:color w:val="FFFFFF"/>
                        <w:szCs w:val="28"/>
                      </w:rPr>
                    </w:pPr>
                    <w:r w:rsidRPr="00936BE7">
                      <w:rPr>
                        <w:rFonts w:ascii="Titillium Bd" w:eastAsia="AppleGothic" w:hAnsi="Titillium Bd"/>
                        <w:color w:val="FFFFFF"/>
                        <w:szCs w:val="28"/>
                      </w:rPr>
                      <w:t>RELAZIONE SULLE CRITICITÀ AS IS</w:t>
                    </w:r>
                  </w:p>
                </w:txbxContent>
              </v:textbox>
            </v:shape>
          </w:pict>
        </mc:Fallback>
      </mc:AlternateContent>
    </w:r>
    <w:r w:rsidRPr="00D1580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5968D417" wp14:editId="259D573D">
              <wp:simplePos x="0" y="0"/>
              <wp:positionH relativeFrom="column">
                <wp:posOffset>-756285</wp:posOffset>
              </wp:positionH>
              <wp:positionV relativeFrom="paragraph">
                <wp:posOffset>-483870</wp:posOffset>
              </wp:positionV>
              <wp:extent cx="8115300" cy="914400"/>
              <wp:effectExtent l="0" t="0" r="19050" b="19050"/>
              <wp:wrapNone/>
              <wp:docPr id="60" name="Rettangolo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15300" cy="914400"/>
                      </a:xfrm>
                      <a:prstGeom prst="rect">
                        <a:avLst/>
                      </a:prstGeom>
                      <a:solidFill>
                        <a:srgbClr val="1B3957"/>
                      </a:solidFill>
                      <a:ln w="6350" cap="flat" cmpd="sng" algn="ctr">
                        <a:solidFill>
                          <a:srgbClr val="1B3957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E2DDAC" id="Rettangolo 60" o:spid="_x0000_s1026" style="position:absolute;margin-left:-59.55pt;margin-top:-38.1pt;width:639pt;height:1in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" fillcolor="#1b3957" strokecolor="#1b3957" strokeweight=".5pt">
              <v:path arrowok="t"/>
            </v:rect>
          </w:pict>
        </mc:Fallback>
      </mc:AlternateContent>
    </w:r>
    <w:r>
      <w:t>INTESTAZIONE PRIMA PAGINA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41E02"/>
    <w:multiLevelType w:val="hybridMultilevel"/>
    <w:tmpl w:val="B098442E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8D45505"/>
    <w:multiLevelType w:val="hybridMultilevel"/>
    <w:tmpl w:val="CE74BB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B671F4"/>
    <w:multiLevelType w:val="hybridMultilevel"/>
    <w:tmpl w:val="EF008B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4EF8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62922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B2441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46E2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78B16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4A965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541BC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2A4B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93A84"/>
    <w:multiLevelType w:val="hybridMultilevel"/>
    <w:tmpl w:val="48B6C9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E1306"/>
    <w:multiLevelType w:val="hybridMultilevel"/>
    <w:tmpl w:val="401A9980"/>
    <w:lvl w:ilvl="0" w:tplc="81681044">
      <w:numFmt w:val="bullet"/>
      <w:lvlText w:val="-"/>
      <w:lvlJc w:val="left"/>
      <w:pPr>
        <w:ind w:left="720" w:hanging="360"/>
      </w:pPr>
      <w:rPr>
        <w:rFonts w:ascii="Titillium" w:eastAsia="Cambria" w:hAnsi="Titillium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22F49"/>
    <w:multiLevelType w:val="hybridMultilevel"/>
    <w:tmpl w:val="64D848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1A1F2B"/>
    <w:multiLevelType w:val="hybridMultilevel"/>
    <w:tmpl w:val="BA7252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B02A8"/>
    <w:multiLevelType w:val="hybridMultilevel"/>
    <w:tmpl w:val="28BAE996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1E5B3784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1E17C70"/>
    <w:multiLevelType w:val="hybridMultilevel"/>
    <w:tmpl w:val="6E7E48E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F112CD"/>
    <w:multiLevelType w:val="hybridMultilevel"/>
    <w:tmpl w:val="CB74A7C8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4C24CFB"/>
    <w:multiLevelType w:val="hybridMultilevel"/>
    <w:tmpl w:val="064C0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04015"/>
    <w:multiLevelType w:val="hybridMultilevel"/>
    <w:tmpl w:val="2C9015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16A21"/>
    <w:multiLevelType w:val="hybridMultilevel"/>
    <w:tmpl w:val="8D5A3DC8"/>
    <w:lvl w:ilvl="0" w:tplc="6C28DC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13374"/>
    <w:multiLevelType w:val="hybridMultilevel"/>
    <w:tmpl w:val="292E1322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 w15:restartNumberingAfterBreak="0">
    <w:nsid w:val="2C6D0178"/>
    <w:multiLevelType w:val="hybridMultilevel"/>
    <w:tmpl w:val="09BAA05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3B6B6F"/>
    <w:multiLevelType w:val="hybridMultilevel"/>
    <w:tmpl w:val="B512151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193FA5"/>
    <w:multiLevelType w:val="hybridMultilevel"/>
    <w:tmpl w:val="BD1E96E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9A064E"/>
    <w:multiLevelType w:val="hybridMultilevel"/>
    <w:tmpl w:val="3ECEC030"/>
    <w:lvl w:ilvl="0" w:tplc="C95417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A62F9"/>
    <w:multiLevelType w:val="hybridMultilevel"/>
    <w:tmpl w:val="646CF572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3E8234BB"/>
    <w:multiLevelType w:val="hybridMultilevel"/>
    <w:tmpl w:val="93CED5E8"/>
    <w:lvl w:ilvl="0" w:tplc="A0D4831E">
      <w:numFmt w:val="bullet"/>
      <w:lvlText w:val="-"/>
      <w:lvlJc w:val="left"/>
      <w:pPr>
        <w:ind w:left="76" w:hanging="360"/>
      </w:pPr>
      <w:rPr>
        <w:rFonts w:ascii="Titillium" w:eastAsia="Cambria" w:hAnsi="Titillium" w:cs="Titillium Regular" w:hint="default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1" w15:restartNumberingAfterBreak="0">
    <w:nsid w:val="40D61D70"/>
    <w:multiLevelType w:val="hybridMultilevel"/>
    <w:tmpl w:val="ECE22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C1EFC"/>
    <w:multiLevelType w:val="hybridMultilevel"/>
    <w:tmpl w:val="A97CA57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640B8B"/>
    <w:multiLevelType w:val="multilevel"/>
    <w:tmpl w:val="04100021"/>
    <w:lvl w:ilvl="0">
      <w:start w:val="1"/>
      <w:numFmt w:val="bullet"/>
      <w:lvlText w:val=""/>
      <w:lvlJc w:val="left"/>
      <w:pPr>
        <w:ind w:left="1211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65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01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091" w:hanging="360"/>
      </w:pPr>
      <w:rPr>
        <w:rFonts w:ascii="Symbol" w:hAnsi="Symbol" w:hint="default"/>
      </w:rPr>
    </w:lvl>
  </w:abstractNum>
  <w:abstractNum w:abstractNumId="24" w15:restartNumberingAfterBreak="0">
    <w:nsid w:val="4BC474AF"/>
    <w:multiLevelType w:val="hybridMultilevel"/>
    <w:tmpl w:val="4872A232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5" w15:restartNumberingAfterBreak="0">
    <w:nsid w:val="4EB1109F"/>
    <w:multiLevelType w:val="hybridMultilevel"/>
    <w:tmpl w:val="D0EEDBF8"/>
    <w:lvl w:ilvl="0" w:tplc="0410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6" w15:restartNumberingAfterBreak="0">
    <w:nsid w:val="5379055A"/>
    <w:multiLevelType w:val="hybridMultilevel"/>
    <w:tmpl w:val="D540A9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74B9"/>
    <w:multiLevelType w:val="hybridMultilevel"/>
    <w:tmpl w:val="40F8F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5D2045"/>
    <w:multiLevelType w:val="hybridMultilevel"/>
    <w:tmpl w:val="59C2BBCA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63004D2F"/>
    <w:multiLevelType w:val="hybridMultilevel"/>
    <w:tmpl w:val="B552A5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703BE8"/>
    <w:multiLevelType w:val="hybridMultilevel"/>
    <w:tmpl w:val="E8EEB54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6B710B27"/>
    <w:multiLevelType w:val="hybridMultilevel"/>
    <w:tmpl w:val="FAB6D3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E99376F"/>
    <w:multiLevelType w:val="hybridMultilevel"/>
    <w:tmpl w:val="48B6C9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711EFB"/>
    <w:multiLevelType w:val="hybridMultilevel"/>
    <w:tmpl w:val="F5B235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A04DC9"/>
    <w:multiLevelType w:val="hybridMultilevel"/>
    <w:tmpl w:val="C368E6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40626D"/>
    <w:multiLevelType w:val="hybridMultilevel"/>
    <w:tmpl w:val="2D580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DE4001"/>
    <w:multiLevelType w:val="hybridMultilevel"/>
    <w:tmpl w:val="66A6675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3"/>
  </w:num>
  <w:num w:numId="4">
    <w:abstractNumId w:val="32"/>
  </w:num>
  <w:num w:numId="5">
    <w:abstractNumId w:val="26"/>
  </w:num>
  <w:num w:numId="6">
    <w:abstractNumId w:val="2"/>
  </w:num>
  <w:num w:numId="7">
    <w:abstractNumId w:val="20"/>
  </w:num>
  <w:num w:numId="8">
    <w:abstractNumId w:val="25"/>
  </w:num>
  <w:num w:numId="9">
    <w:abstractNumId w:val="28"/>
  </w:num>
  <w:num w:numId="10">
    <w:abstractNumId w:val="0"/>
  </w:num>
  <w:num w:numId="11">
    <w:abstractNumId w:val="14"/>
  </w:num>
  <w:num w:numId="12">
    <w:abstractNumId w:val="11"/>
  </w:num>
  <w:num w:numId="13">
    <w:abstractNumId w:val="1"/>
  </w:num>
  <w:num w:numId="14">
    <w:abstractNumId w:val="10"/>
  </w:num>
  <w:num w:numId="15">
    <w:abstractNumId w:val="16"/>
  </w:num>
  <w:num w:numId="16">
    <w:abstractNumId w:val="13"/>
  </w:num>
  <w:num w:numId="17">
    <w:abstractNumId w:val="18"/>
  </w:num>
  <w:num w:numId="18">
    <w:abstractNumId w:val="30"/>
  </w:num>
  <w:num w:numId="19">
    <w:abstractNumId w:val="31"/>
  </w:num>
  <w:num w:numId="20">
    <w:abstractNumId w:val="22"/>
  </w:num>
  <w:num w:numId="21">
    <w:abstractNumId w:val="5"/>
  </w:num>
  <w:num w:numId="22">
    <w:abstractNumId w:val="9"/>
  </w:num>
  <w:num w:numId="23">
    <w:abstractNumId w:val="4"/>
  </w:num>
  <w:num w:numId="24">
    <w:abstractNumId w:val="24"/>
  </w:num>
  <w:num w:numId="25">
    <w:abstractNumId w:val="19"/>
  </w:num>
  <w:num w:numId="26">
    <w:abstractNumId w:val="35"/>
  </w:num>
  <w:num w:numId="27">
    <w:abstractNumId w:val="29"/>
  </w:num>
  <w:num w:numId="28">
    <w:abstractNumId w:val="12"/>
  </w:num>
  <w:num w:numId="29">
    <w:abstractNumId w:val="6"/>
  </w:num>
  <w:num w:numId="30">
    <w:abstractNumId w:val="21"/>
  </w:num>
  <w:num w:numId="31">
    <w:abstractNumId w:val="27"/>
  </w:num>
  <w:num w:numId="32">
    <w:abstractNumId w:val="7"/>
  </w:num>
  <w:num w:numId="33">
    <w:abstractNumId w:val="33"/>
  </w:num>
  <w:num w:numId="34">
    <w:abstractNumId w:val="8"/>
  </w:num>
  <w:num w:numId="35">
    <w:abstractNumId w:val="23"/>
  </w:num>
  <w:num w:numId="36">
    <w:abstractNumId w:val="36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2289" fill="f" fillcolor="white" stroke="f">
      <v:fill color="white" on="f"/>
      <v:stroke on="f"/>
      <o:colormru v:ext="edit" colors="#c06,#be206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8E9"/>
    <w:rsid w:val="00001C53"/>
    <w:rsid w:val="000025DE"/>
    <w:rsid w:val="0000399A"/>
    <w:rsid w:val="00005B97"/>
    <w:rsid w:val="00011BC2"/>
    <w:rsid w:val="00012182"/>
    <w:rsid w:val="0001231F"/>
    <w:rsid w:val="0003265C"/>
    <w:rsid w:val="0003450B"/>
    <w:rsid w:val="000369A7"/>
    <w:rsid w:val="00056C3E"/>
    <w:rsid w:val="0006344E"/>
    <w:rsid w:val="000B25CC"/>
    <w:rsid w:val="000D46F4"/>
    <w:rsid w:val="000F0A81"/>
    <w:rsid w:val="000F292A"/>
    <w:rsid w:val="00116A14"/>
    <w:rsid w:val="0014383C"/>
    <w:rsid w:val="001508DA"/>
    <w:rsid w:val="00152E0D"/>
    <w:rsid w:val="00160C1E"/>
    <w:rsid w:val="00182564"/>
    <w:rsid w:val="001865DC"/>
    <w:rsid w:val="001A1FC2"/>
    <w:rsid w:val="001B3ABE"/>
    <w:rsid w:val="001D0C81"/>
    <w:rsid w:val="001D6A61"/>
    <w:rsid w:val="001F412F"/>
    <w:rsid w:val="00232F48"/>
    <w:rsid w:val="00251CB4"/>
    <w:rsid w:val="002539D1"/>
    <w:rsid w:val="00265EA9"/>
    <w:rsid w:val="00287437"/>
    <w:rsid w:val="002876F7"/>
    <w:rsid w:val="002917D1"/>
    <w:rsid w:val="00292DAA"/>
    <w:rsid w:val="00293D2E"/>
    <w:rsid w:val="002C0EBF"/>
    <w:rsid w:val="002C57B9"/>
    <w:rsid w:val="002D3381"/>
    <w:rsid w:val="002D3C73"/>
    <w:rsid w:val="00301618"/>
    <w:rsid w:val="003051B3"/>
    <w:rsid w:val="0030571F"/>
    <w:rsid w:val="00311E41"/>
    <w:rsid w:val="0034632B"/>
    <w:rsid w:val="00356D64"/>
    <w:rsid w:val="0035757D"/>
    <w:rsid w:val="003613E2"/>
    <w:rsid w:val="00364C9F"/>
    <w:rsid w:val="0036711E"/>
    <w:rsid w:val="00380781"/>
    <w:rsid w:val="003A7474"/>
    <w:rsid w:val="003B1671"/>
    <w:rsid w:val="003B1B90"/>
    <w:rsid w:val="003B3D5D"/>
    <w:rsid w:val="003B5ABF"/>
    <w:rsid w:val="003C7623"/>
    <w:rsid w:val="003C7934"/>
    <w:rsid w:val="003D4A5C"/>
    <w:rsid w:val="003D6A9D"/>
    <w:rsid w:val="003E08FA"/>
    <w:rsid w:val="003F3D22"/>
    <w:rsid w:val="004013DA"/>
    <w:rsid w:val="00402233"/>
    <w:rsid w:val="00406565"/>
    <w:rsid w:val="00411EE9"/>
    <w:rsid w:val="0041720F"/>
    <w:rsid w:val="004228C1"/>
    <w:rsid w:val="0043366F"/>
    <w:rsid w:val="00433F31"/>
    <w:rsid w:val="00440439"/>
    <w:rsid w:val="00461EA8"/>
    <w:rsid w:val="004624AE"/>
    <w:rsid w:val="00473759"/>
    <w:rsid w:val="00474EB8"/>
    <w:rsid w:val="00480438"/>
    <w:rsid w:val="004819F9"/>
    <w:rsid w:val="004A1174"/>
    <w:rsid w:val="004A133C"/>
    <w:rsid w:val="004C2B74"/>
    <w:rsid w:val="004C566C"/>
    <w:rsid w:val="004E3D67"/>
    <w:rsid w:val="005025CF"/>
    <w:rsid w:val="00512A11"/>
    <w:rsid w:val="00552403"/>
    <w:rsid w:val="00565718"/>
    <w:rsid w:val="005714F4"/>
    <w:rsid w:val="00574C83"/>
    <w:rsid w:val="005978E9"/>
    <w:rsid w:val="005A5726"/>
    <w:rsid w:val="005C5FC3"/>
    <w:rsid w:val="005D360F"/>
    <w:rsid w:val="005E4CD7"/>
    <w:rsid w:val="005F18B1"/>
    <w:rsid w:val="005F1EEE"/>
    <w:rsid w:val="005F50BB"/>
    <w:rsid w:val="00617754"/>
    <w:rsid w:val="00643AE9"/>
    <w:rsid w:val="00651DA8"/>
    <w:rsid w:val="0066007E"/>
    <w:rsid w:val="006829C1"/>
    <w:rsid w:val="006848B1"/>
    <w:rsid w:val="00686334"/>
    <w:rsid w:val="00686920"/>
    <w:rsid w:val="00692124"/>
    <w:rsid w:val="006977AE"/>
    <w:rsid w:val="006B4D51"/>
    <w:rsid w:val="006C02E6"/>
    <w:rsid w:val="006D3D24"/>
    <w:rsid w:val="006D5F16"/>
    <w:rsid w:val="00703BBE"/>
    <w:rsid w:val="00703FF5"/>
    <w:rsid w:val="00711398"/>
    <w:rsid w:val="007121C2"/>
    <w:rsid w:val="0071251E"/>
    <w:rsid w:val="00725818"/>
    <w:rsid w:val="00726DE5"/>
    <w:rsid w:val="00741D59"/>
    <w:rsid w:val="00747432"/>
    <w:rsid w:val="00752B19"/>
    <w:rsid w:val="007634F7"/>
    <w:rsid w:val="00770EE9"/>
    <w:rsid w:val="00771945"/>
    <w:rsid w:val="00774D54"/>
    <w:rsid w:val="0078270E"/>
    <w:rsid w:val="0079389F"/>
    <w:rsid w:val="00795D4E"/>
    <w:rsid w:val="007A1FD8"/>
    <w:rsid w:val="007D57B4"/>
    <w:rsid w:val="007F38A4"/>
    <w:rsid w:val="007F5BB6"/>
    <w:rsid w:val="00803BEB"/>
    <w:rsid w:val="00836E93"/>
    <w:rsid w:val="00873FB9"/>
    <w:rsid w:val="008754BC"/>
    <w:rsid w:val="00882384"/>
    <w:rsid w:val="008976B6"/>
    <w:rsid w:val="008A32CE"/>
    <w:rsid w:val="008D4DA8"/>
    <w:rsid w:val="008F7F04"/>
    <w:rsid w:val="0091792C"/>
    <w:rsid w:val="0093360F"/>
    <w:rsid w:val="009414CD"/>
    <w:rsid w:val="00952295"/>
    <w:rsid w:val="00953830"/>
    <w:rsid w:val="0096066C"/>
    <w:rsid w:val="0096236B"/>
    <w:rsid w:val="00970BDF"/>
    <w:rsid w:val="00972C42"/>
    <w:rsid w:val="009837A5"/>
    <w:rsid w:val="009A4DE4"/>
    <w:rsid w:val="009A757C"/>
    <w:rsid w:val="009B437F"/>
    <w:rsid w:val="009B4A11"/>
    <w:rsid w:val="009B4B33"/>
    <w:rsid w:val="009C23DE"/>
    <w:rsid w:val="009C626A"/>
    <w:rsid w:val="009C6285"/>
    <w:rsid w:val="009E1924"/>
    <w:rsid w:val="009F7B3F"/>
    <w:rsid w:val="00A00F0F"/>
    <w:rsid w:val="00A0567D"/>
    <w:rsid w:val="00A15176"/>
    <w:rsid w:val="00A4377E"/>
    <w:rsid w:val="00A43A71"/>
    <w:rsid w:val="00A53F84"/>
    <w:rsid w:val="00A5449B"/>
    <w:rsid w:val="00A70F6A"/>
    <w:rsid w:val="00A85625"/>
    <w:rsid w:val="00A86C17"/>
    <w:rsid w:val="00AA5442"/>
    <w:rsid w:val="00AC6AB8"/>
    <w:rsid w:val="00AD3D1F"/>
    <w:rsid w:val="00AD5B9D"/>
    <w:rsid w:val="00AE451E"/>
    <w:rsid w:val="00AF555C"/>
    <w:rsid w:val="00B06179"/>
    <w:rsid w:val="00B21C14"/>
    <w:rsid w:val="00B27F65"/>
    <w:rsid w:val="00B306D1"/>
    <w:rsid w:val="00B42F4F"/>
    <w:rsid w:val="00B44089"/>
    <w:rsid w:val="00B71FE6"/>
    <w:rsid w:val="00B82543"/>
    <w:rsid w:val="00BB506A"/>
    <w:rsid w:val="00BB6F26"/>
    <w:rsid w:val="00BD68F0"/>
    <w:rsid w:val="00BE0B64"/>
    <w:rsid w:val="00BE0D95"/>
    <w:rsid w:val="00BE2754"/>
    <w:rsid w:val="00BF1913"/>
    <w:rsid w:val="00BF5046"/>
    <w:rsid w:val="00C56840"/>
    <w:rsid w:val="00C57E2F"/>
    <w:rsid w:val="00C64709"/>
    <w:rsid w:val="00C66548"/>
    <w:rsid w:val="00C80405"/>
    <w:rsid w:val="00C83EA0"/>
    <w:rsid w:val="00C93DE5"/>
    <w:rsid w:val="00C96549"/>
    <w:rsid w:val="00CA1B12"/>
    <w:rsid w:val="00CC2768"/>
    <w:rsid w:val="00CC3A33"/>
    <w:rsid w:val="00CD373F"/>
    <w:rsid w:val="00CE7433"/>
    <w:rsid w:val="00CF322E"/>
    <w:rsid w:val="00D042EB"/>
    <w:rsid w:val="00D04BDF"/>
    <w:rsid w:val="00D42AF4"/>
    <w:rsid w:val="00D53BEC"/>
    <w:rsid w:val="00D83643"/>
    <w:rsid w:val="00D84A4B"/>
    <w:rsid w:val="00D86C02"/>
    <w:rsid w:val="00D91E79"/>
    <w:rsid w:val="00D92E15"/>
    <w:rsid w:val="00D94CCC"/>
    <w:rsid w:val="00D975F7"/>
    <w:rsid w:val="00DC0DFC"/>
    <w:rsid w:val="00DC6ED8"/>
    <w:rsid w:val="00DE59EA"/>
    <w:rsid w:val="00E074F4"/>
    <w:rsid w:val="00E14198"/>
    <w:rsid w:val="00E414AC"/>
    <w:rsid w:val="00E41EA9"/>
    <w:rsid w:val="00E42B17"/>
    <w:rsid w:val="00E548D6"/>
    <w:rsid w:val="00E6204E"/>
    <w:rsid w:val="00E63073"/>
    <w:rsid w:val="00E67D0F"/>
    <w:rsid w:val="00E95975"/>
    <w:rsid w:val="00EB2DB4"/>
    <w:rsid w:val="00EB5132"/>
    <w:rsid w:val="00ED6AE8"/>
    <w:rsid w:val="00EE6D77"/>
    <w:rsid w:val="00F02EDA"/>
    <w:rsid w:val="00F21A0C"/>
    <w:rsid w:val="00F21AB6"/>
    <w:rsid w:val="00F25EA8"/>
    <w:rsid w:val="00F46D3D"/>
    <w:rsid w:val="00F63439"/>
    <w:rsid w:val="00F7313B"/>
    <w:rsid w:val="00F7408B"/>
    <w:rsid w:val="00F7535A"/>
    <w:rsid w:val="00F81CE0"/>
    <w:rsid w:val="00FA0735"/>
    <w:rsid w:val="00FA3821"/>
    <w:rsid w:val="00FA7D79"/>
    <w:rsid w:val="00FB54C6"/>
    <w:rsid w:val="00FC21F0"/>
    <w:rsid w:val="00FE2ED4"/>
    <w:rsid w:val="00FE5746"/>
    <w:rsid w:val="00FE7842"/>
    <w:rsid w:val="00FF2355"/>
    <w:rsid w:val="00FF3D90"/>
    <w:rsid w:val="00FF698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 fill="f" fillcolor="white" stroke="f">
      <v:fill color="white" on="f"/>
      <v:stroke on="f"/>
      <o:colormru v:ext="edit" colors="#c06,#be206f"/>
    </o:shapedefaults>
    <o:shapelayout v:ext="edit">
      <o:idmap v:ext="edit" data="1"/>
    </o:shapelayout>
  </w:shapeDefaults>
  <w:decimalSymbol w:val=","/>
  <w:listSeparator w:val=";"/>
  <w14:docId w14:val="331BFB50"/>
  <w15:docId w15:val="{A9B8600F-EA7F-4E5D-A0EE-CF0371BDA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23DE"/>
    <w:pPr>
      <w:spacing w:after="200"/>
    </w:pPr>
    <w:rPr>
      <w:rFonts w:ascii="Titillium" w:hAnsi="Titillium"/>
      <w:sz w:val="22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836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EA90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B3D5D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6EA900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78E9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8E9"/>
  </w:style>
  <w:style w:type="paragraph" w:styleId="Pidipagina">
    <w:name w:val="footer"/>
    <w:basedOn w:val="Normale"/>
    <w:link w:val="PidipaginaCarattere"/>
    <w:uiPriority w:val="99"/>
    <w:unhideWhenUsed/>
    <w:rsid w:val="005978E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8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3A33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3A33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6848B1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311E41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B3D5D"/>
    <w:rPr>
      <w:rFonts w:asciiTheme="majorHAnsi" w:eastAsiaTheme="majorEastAsia" w:hAnsiTheme="majorHAnsi" w:cstheme="majorBidi"/>
      <w:color w:val="6EA900"/>
      <w:sz w:val="26"/>
      <w:szCs w:val="26"/>
      <w:lang w:eastAsia="en-US"/>
    </w:rPr>
  </w:style>
  <w:style w:type="character" w:customStyle="1" w:styleId="ParagrafoelencoCarattere">
    <w:name w:val="Paragrafo elenco Carattere"/>
    <w:link w:val="Paragrafoelenco"/>
    <w:uiPriority w:val="34"/>
    <w:locked/>
    <w:rsid w:val="00741D59"/>
    <w:rPr>
      <w:sz w:val="24"/>
      <w:szCs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83643"/>
    <w:rPr>
      <w:rFonts w:asciiTheme="majorHAnsi" w:eastAsiaTheme="majorEastAsia" w:hAnsiTheme="majorHAnsi" w:cstheme="majorBidi"/>
      <w:color w:val="6EA900"/>
      <w:sz w:val="32"/>
      <w:szCs w:val="32"/>
      <w:lang w:eastAsia="en-US"/>
    </w:rPr>
  </w:style>
  <w:style w:type="table" w:styleId="Grigliatabella">
    <w:name w:val="Table Grid"/>
    <w:basedOn w:val="Tabellanormale"/>
    <w:uiPriority w:val="59"/>
    <w:rsid w:val="0025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539D1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539D1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539D1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2539D1"/>
    <w:pPr>
      <w:spacing w:before="480" w:line="276" w:lineRule="auto"/>
      <w:outlineLvl w:val="9"/>
    </w:pPr>
    <w:rPr>
      <w:rFonts w:ascii="Titillium" w:hAnsi="Titillium"/>
      <w:b/>
      <w:bCs/>
      <w:smallCaps/>
      <w:sz w:val="36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433F31"/>
    <w:pPr>
      <w:tabs>
        <w:tab w:val="right" w:leader="dot" w:pos="9622"/>
      </w:tabs>
      <w:spacing w:after="100"/>
    </w:pPr>
    <w:rPr>
      <w:b/>
      <w:noProof/>
      <w:color w:val="76923C" w:themeColor="accent3" w:themeShade="BF"/>
    </w:rPr>
  </w:style>
  <w:style w:type="character" w:styleId="Collegamentoipertestuale">
    <w:name w:val="Hyperlink"/>
    <w:basedOn w:val="Carpredefinitoparagrafo"/>
    <w:uiPriority w:val="99"/>
    <w:unhideWhenUsed/>
    <w:rsid w:val="002539D1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70EE9"/>
    <w:pPr>
      <w:tabs>
        <w:tab w:val="right" w:leader="dot" w:pos="9622"/>
      </w:tabs>
      <w:spacing w:after="100" w:line="276" w:lineRule="auto"/>
      <w:ind w:left="220"/>
    </w:pPr>
    <w:rPr>
      <w:rFonts w:eastAsiaTheme="minorEastAsia" w:cstheme="minorBidi"/>
      <w:noProof/>
      <w:color w:val="365F91" w:themeColor="accent1" w:themeShade="BF"/>
      <w:szCs w:val="22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3B3D5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6EA900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3B3D5D"/>
    <w:rPr>
      <w:rFonts w:asciiTheme="majorHAnsi" w:eastAsiaTheme="majorEastAsia" w:hAnsiTheme="majorHAnsi" w:cstheme="majorBidi"/>
      <w:color w:val="6EA900"/>
      <w:spacing w:val="5"/>
      <w:kern w:val="28"/>
      <w:sz w:val="52"/>
      <w:szCs w:val="52"/>
      <w:lang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B3D5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B3D5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table" w:styleId="Grigliamedia3-Colore3">
    <w:name w:val="Medium Grid 3 Accent 3"/>
    <w:basedOn w:val="Tabellanormale"/>
    <w:uiPriority w:val="60"/>
    <w:rsid w:val="00AF555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fondochiaro-Colore3">
    <w:name w:val="Light Shading Accent 3"/>
    <w:basedOn w:val="Tabellanormale"/>
    <w:uiPriority w:val="65"/>
    <w:rsid w:val="00AF555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igliachiara-Colore4">
    <w:name w:val="Light Grid Accent 4"/>
    <w:basedOn w:val="Tabellanormale"/>
    <w:uiPriority w:val="67"/>
    <w:rsid w:val="00CF322E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overPageProperties xmlns="http://schemas.microsoft.com/office/2006/coverPageProps">
  <PublishDate/>
  <Abstract/>
  <CompanyAddress>Gennaio 2020</CompanyAddress>
  <CompanyPhone/>
  <CompanyFax/>
  <CompanyEmail/>
</CoverPage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dc88e4260de033deb320db8e198757f2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3b150303898df3f0cf73f6eb23165c5f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6.xml><?xml version="1.0" encoding="utf-8"?>
<p:properties xmlns:p="http://schemas.microsoft.com/office/2006/metadata/properties" xmlns:xsi="http://www.w3.org/2001/XMLSchema-instance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COGENERAZIONE</TermName>
          <TermId xmlns="http://schemas.microsoft.com/office/infopath/2007/PartnerControls">59c116d5-bfac-4a8c-be30-9256e830055a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COGENERAZIONE</TermName>
          <TermId xmlns="http://schemas.microsoft.com/office/infopath/2007/PartnerControls">e600fa05-a524-4222-848c-4f6e2275b95b</TermId>
        </TermInfo>
      </Terms>
    </GSE_Tag_Categoria_Documento_Hidden>
    <GSE_Data_Documento xmlns="F713B5F9-DAB8-4276-A218-1CD52E48CA38">2020-01-28T23:00:00+00:00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Props1.xml><?xml version="1.0" encoding="utf-8"?>
<ds:datastoreItem xmlns:ds="http://schemas.openxmlformats.org/officeDocument/2006/customXml" ds:itemID="{A992E50A-AD76-4FA2-AD8E-64BC720B99EE}"/>
</file>

<file path=customXml/itemProps2.xml><?xml version="1.0" encoding="utf-8"?>
<ds:datastoreItem xmlns:ds="http://schemas.openxmlformats.org/officeDocument/2006/customXml" ds:itemID="{55AF091B-3C7A-41E3-B477-F2FDAA23CFDA}"/>
</file>

<file path=customXml/itemProps3.xml><?xml version="1.0" encoding="utf-8"?>
<ds:datastoreItem xmlns:ds="http://schemas.openxmlformats.org/officeDocument/2006/customXml" ds:itemID="{94B61507-F965-4846-A433-63BEA13A625F}"/>
</file>

<file path=customXml/itemProps4.xml><?xml version="1.0" encoding="utf-8"?>
<ds:datastoreItem xmlns:ds="http://schemas.openxmlformats.org/officeDocument/2006/customXml" ds:itemID="{F508FD96-A457-449C-A644-EBEECE0A6BEC}"/>
</file>

<file path=customXml/itemProps5.xml><?xml version="1.0" encoding="utf-8"?>
<ds:datastoreItem xmlns:ds="http://schemas.openxmlformats.org/officeDocument/2006/customXml" ds:itemID="{3A186512-8F0B-4086-950C-A5B058687E53}"/>
</file>

<file path=customXml/itemProps6.xml><?xml version="1.0" encoding="utf-8"?>
<ds:datastoreItem xmlns:ds="http://schemas.openxmlformats.org/officeDocument/2006/customXml" ds:itemID="{8AD0782C-4129-4B76-8B9D-DADA765F48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588</Words>
  <Characters>3353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Template presentazione GSE Word</vt:lpstr>
      <vt:lpstr/>
    </vt:vector>
  </TitlesOfParts>
  <Company>GSE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Format3 - Scheda per comunicazione malfunzionamenti contatori termici</dc:title>
  <dc:creator>Cottatellucci Enrica (GSE)</dc:creator>
  <cp:lastModifiedBy>Cottatellucci Enrica (GSE)</cp:lastModifiedBy>
  <cp:revision>34</cp:revision>
  <cp:lastPrinted>2020-01-23T10:02:00Z</cp:lastPrinted>
  <dcterms:created xsi:type="dcterms:W3CDTF">2020-01-20T09:06:00Z</dcterms:created>
  <dcterms:modified xsi:type="dcterms:W3CDTF">2020-01-27T09:10:00Z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0x010100F9D29725B9904938AB855E27471558CF002DA80C43F21AAB438D0ECFC6E7EC3AF5</vt:lpwstr>
  </property>
  <property fmtid="{D5CDD505-2E9C-101B-9397-08002B2CF9AE}" pid="3" name="GSE_Tag_Categoria_Documento">
    <vt:lpwstr>178;#COGENERAZIONE|e600fa05-a524-4222-848c-4f6e2275b95b</vt:lpwstr>
  </property>
  <property fmtid="{D5CDD505-2E9C-101B-9397-08002B2CF9AE}" pid="4" name="GSE_Tag_Tipologia_Documento">
    <vt:lpwstr>131</vt:lpwstr>
  </property>
  <property fmtid="{D5CDD505-2E9C-101B-9397-08002B2CF9AE}" pid="5" name="GSE_Tag">
    <vt:lpwstr>65;#COGENERAZIONE|59c116d5-bfac-4a8c-be30-9256e830055a</vt:lpwstr>
  </property>
</Properties>
</file>